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BCAE" w14:textId="4BC44628" w:rsidR="00F43C5C" w:rsidRDefault="008B3FAF" w:rsidP="00184F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Krawce</w:t>
      </w:r>
      <w:r w:rsidR="0052034C">
        <w:rPr>
          <w:rFonts w:ascii="Times New Roman" w:hAnsi="Times New Roman" w:cs="Times New Roman"/>
          <w:sz w:val="24"/>
          <w:szCs w:val="24"/>
        </w:rPr>
        <w:t xml:space="preserve">, </w:t>
      </w:r>
      <w:r w:rsidR="00EE72D0">
        <w:rPr>
          <w:rFonts w:ascii="Times New Roman" w:hAnsi="Times New Roman" w:cs="Times New Roman"/>
          <w:sz w:val="24"/>
          <w:szCs w:val="24"/>
        </w:rPr>
        <w:t>12</w:t>
      </w:r>
      <w:r w:rsidR="006127A6">
        <w:rPr>
          <w:rFonts w:ascii="Times New Roman" w:hAnsi="Times New Roman" w:cs="Times New Roman"/>
          <w:sz w:val="24"/>
          <w:szCs w:val="24"/>
        </w:rPr>
        <w:t xml:space="preserve"> </w:t>
      </w:r>
      <w:r w:rsidR="00EE72D0">
        <w:rPr>
          <w:rFonts w:ascii="Times New Roman" w:hAnsi="Times New Roman" w:cs="Times New Roman"/>
          <w:sz w:val="24"/>
          <w:szCs w:val="24"/>
        </w:rPr>
        <w:t>listopada 2024</w:t>
      </w:r>
      <w:r w:rsidR="00184FD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EE4065" w14:textId="77777777" w:rsidR="00184FD8" w:rsidRDefault="00184FD8" w:rsidP="00184F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292CB9" w14:textId="77777777" w:rsidR="006127A6" w:rsidRDefault="006127A6" w:rsidP="006127A6">
      <w:pPr>
        <w:jc w:val="center"/>
        <w:rPr>
          <w:rFonts w:ascii="Times New Roman" w:hAnsi="Times New Roman" w:cs="Times New Roman"/>
          <w:b/>
        </w:rPr>
      </w:pPr>
      <w:bookmarkStart w:id="0" w:name="bookmark8"/>
      <w:r w:rsidRPr="001E6AF0">
        <w:rPr>
          <w:rFonts w:ascii="Times New Roman" w:hAnsi="Times New Roman" w:cs="Times New Roman"/>
          <w:b/>
          <w:sz w:val="24"/>
          <w:szCs w:val="24"/>
        </w:rPr>
        <w:t>OGŁOSZENIE</w:t>
      </w:r>
      <w:bookmarkEnd w:id="0"/>
    </w:p>
    <w:p w14:paraId="4EA57A5E" w14:textId="77777777" w:rsidR="006127A6" w:rsidRPr="006127A6" w:rsidRDefault="00EE72D0" w:rsidP="0061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z dnia 12 listopada</w:t>
      </w:r>
      <w:r w:rsidR="006127A6" w:rsidRPr="001E6A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2024</w:t>
      </w:r>
      <w:r w:rsidR="006127A6" w:rsidRPr="001E6AF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127A6" w:rsidRPr="001E6AF0">
        <w:rPr>
          <w:rFonts w:ascii="Times New Roman" w:hAnsi="Times New Roman" w:cs="Times New Roman"/>
          <w:b/>
          <w:sz w:val="24"/>
          <w:szCs w:val="24"/>
        </w:rPr>
        <w:br/>
      </w:r>
    </w:p>
    <w:p w14:paraId="3D5434BA" w14:textId="17A42C62" w:rsidR="006127A6" w:rsidRDefault="006127A6" w:rsidP="006127A6">
      <w:pPr>
        <w:jc w:val="center"/>
        <w:rPr>
          <w:rFonts w:ascii="Times New Roman" w:hAnsi="Times New Roman" w:cs="Times New Roman"/>
          <w:b/>
        </w:rPr>
      </w:pPr>
      <w:bookmarkStart w:id="1" w:name="bookmark9"/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3F7E29">
        <w:rPr>
          <w:rFonts w:ascii="Times New Roman" w:hAnsi="Times New Roman" w:cs="Times New Roman"/>
          <w:b/>
          <w:sz w:val="24"/>
          <w:szCs w:val="24"/>
        </w:rPr>
        <w:t>Szkoły Podstawowej im. Kardynała Stefana Wyszyńskiego w Krawcach</w:t>
      </w:r>
    </w:p>
    <w:p w14:paraId="62778F79" w14:textId="77777777" w:rsidR="006127A6" w:rsidRDefault="006127A6" w:rsidP="006127A6">
      <w:pPr>
        <w:jc w:val="center"/>
        <w:rPr>
          <w:rFonts w:ascii="Times New Roman" w:hAnsi="Times New Roman" w:cs="Times New Roman"/>
          <w:b/>
        </w:rPr>
      </w:pPr>
      <w:r w:rsidRPr="00ED69BA">
        <w:rPr>
          <w:rFonts w:ascii="Times New Roman" w:hAnsi="Times New Roman" w:cs="Times New Roman"/>
          <w:b/>
          <w:sz w:val="24"/>
          <w:szCs w:val="24"/>
        </w:rPr>
        <w:t xml:space="preserve">ogłasza konkurs w celu wyłonienia kandydata </w:t>
      </w:r>
      <w:bookmarkStart w:id="2" w:name="bookmark10"/>
      <w:bookmarkEnd w:id="1"/>
      <w:r>
        <w:rPr>
          <w:rFonts w:ascii="Times New Roman" w:hAnsi="Times New Roman" w:cs="Times New Roman"/>
          <w:b/>
        </w:rPr>
        <w:t xml:space="preserve"> </w:t>
      </w:r>
      <w:r w:rsidR="00EF5BE7">
        <w:rPr>
          <w:rFonts w:ascii="Times New Roman" w:hAnsi="Times New Roman" w:cs="Times New Roman"/>
          <w:b/>
        </w:rPr>
        <w:t xml:space="preserve">na </w:t>
      </w:r>
      <w:r>
        <w:rPr>
          <w:rFonts w:ascii="Times New Roman" w:hAnsi="Times New Roman" w:cs="Times New Roman"/>
          <w:b/>
        </w:rPr>
        <w:t xml:space="preserve">stanowisko: </w:t>
      </w:r>
    </w:p>
    <w:p w14:paraId="1FC7EEE0" w14:textId="77777777" w:rsidR="006127A6" w:rsidRDefault="006127A6" w:rsidP="0061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Głównego Księgowego</w:t>
      </w:r>
    </w:p>
    <w:p w14:paraId="5423B9A7" w14:textId="6F2058D0" w:rsidR="006127A6" w:rsidRDefault="006127A6" w:rsidP="0061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F7E29">
        <w:rPr>
          <w:rFonts w:ascii="Times New Roman" w:hAnsi="Times New Roman" w:cs="Times New Roman"/>
          <w:b/>
          <w:sz w:val="24"/>
          <w:szCs w:val="24"/>
        </w:rPr>
        <w:t>Szkole Podstawowej im. Kardynała Stefana Wyszyńskiego w Krawcach</w:t>
      </w:r>
    </w:p>
    <w:p w14:paraId="799610EF" w14:textId="77777777" w:rsidR="00184FD8" w:rsidRPr="00EF5BE7" w:rsidRDefault="006127A6" w:rsidP="00EF5BE7">
      <w:pPr>
        <w:pStyle w:val="Nagwek30"/>
        <w:shd w:val="clear" w:color="auto" w:fill="auto"/>
        <w:spacing w:after="0" w:line="307" w:lineRule="exact"/>
        <w:ind w:left="1248" w:right="14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E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End w:id="2"/>
    </w:p>
    <w:p w14:paraId="0D1495CA" w14:textId="77777777" w:rsidR="00184FD8" w:rsidRDefault="006127A6" w:rsidP="006127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84FD8">
        <w:rPr>
          <w:rFonts w:ascii="Times New Roman" w:hAnsi="Times New Roman" w:cs="Times New Roman"/>
          <w:b/>
          <w:sz w:val="24"/>
          <w:szCs w:val="24"/>
        </w:rPr>
        <w:t xml:space="preserve">Do głównych obowiązków pracownika </w:t>
      </w:r>
      <w:r w:rsidR="00184FD8">
        <w:rPr>
          <w:rFonts w:ascii="Times New Roman" w:hAnsi="Times New Roman" w:cs="Times New Roman"/>
          <w:sz w:val="24"/>
          <w:szCs w:val="24"/>
        </w:rPr>
        <w:t>na tym stanowisku należeć będzie m. in. :</w:t>
      </w:r>
    </w:p>
    <w:p w14:paraId="69C32EB0" w14:textId="77777777" w:rsidR="00184FD8" w:rsidRPr="006127A6" w:rsidRDefault="00184FD8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7A6">
        <w:rPr>
          <w:rFonts w:ascii="Times New Roman" w:hAnsi="Times New Roman" w:cs="Times New Roman"/>
          <w:sz w:val="24"/>
          <w:szCs w:val="24"/>
        </w:rPr>
        <w:t xml:space="preserve"> prowadzenie ksiąg rachunkowych w systemie komputerowym, </w:t>
      </w:r>
    </w:p>
    <w:p w14:paraId="7FE2FAA3" w14:textId="77777777" w:rsidR="00184FD8" w:rsidRPr="006127A6" w:rsidRDefault="00184FD8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7A6">
        <w:rPr>
          <w:rFonts w:ascii="Times New Roman" w:hAnsi="Times New Roman" w:cs="Times New Roman"/>
          <w:sz w:val="24"/>
          <w:szCs w:val="24"/>
        </w:rPr>
        <w:t xml:space="preserve">kontrola naliczania wynagrodzeń, </w:t>
      </w:r>
    </w:p>
    <w:p w14:paraId="41B64436" w14:textId="77777777" w:rsidR="00184FD8" w:rsidRPr="006127A6" w:rsidRDefault="00AD55C0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bilansu,</w:t>
      </w:r>
      <w:r w:rsidR="00184FD8" w:rsidRPr="006127A6">
        <w:rPr>
          <w:rFonts w:ascii="Times New Roman" w:hAnsi="Times New Roman" w:cs="Times New Roman"/>
          <w:sz w:val="24"/>
          <w:szCs w:val="24"/>
        </w:rPr>
        <w:t xml:space="preserve"> sprawozdań finansowych, budżetowych, statystycznych, analiz na potrzeby jednostki nadrzędnej,</w:t>
      </w:r>
    </w:p>
    <w:p w14:paraId="0863B558" w14:textId="77777777" w:rsidR="00184FD8" w:rsidRPr="006127A6" w:rsidRDefault="00184FD8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7A6">
        <w:rPr>
          <w:rFonts w:ascii="Times New Roman" w:hAnsi="Times New Roman" w:cs="Times New Roman"/>
          <w:sz w:val="24"/>
          <w:szCs w:val="24"/>
        </w:rPr>
        <w:t>prowadzenie obowiązującej dokumentacji,</w:t>
      </w:r>
    </w:p>
    <w:p w14:paraId="7430AFC1" w14:textId="77777777" w:rsidR="00064836" w:rsidRDefault="00064836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7A6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AD55C0">
        <w:rPr>
          <w:rFonts w:ascii="Times New Roman" w:hAnsi="Times New Roman" w:cs="Times New Roman"/>
          <w:sz w:val="24"/>
          <w:szCs w:val="24"/>
        </w:rPr>
        <w:t>dyscypliny finansów publicznych,</w:t>
      </w:r>
    </w:p>
    <w:p w14:paraId="0AD38790" w14:textId="77777777" w:rsidR="00AD55C0" w:rsidRDefault="00AD55C0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dyspozycji środkami pieniężnymi,</w:t>
      </w:r>
    </w:p>
    <w:p w14:paraId="700449F2" w14:textId="77777777" w:rsidR="00AD55C0" w:rsidRDefault="00AD55C0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nadzorowanie prawidłowego stosowania przepisów ustawy prawo zamówień publicznych</w:t>
      </w:r>
    </w:p>
    <w:p w14:paraId="6F95B050" w14:textId="77777777" w:rsidR="00AD55C0" w:rsidRDefault="00AD55C0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list płac i dokonywanie potrąceń zgodnie z obowiązującymi w tym zakresie przepisami,</w:t>
      </w:r>
    </w:p>
    <w:p w14:paraId="5C99E060" w14:textId="77777777" w:rsidR="00AD55C0" w:rsidRDefault="00AD55C0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naliczanie odpisów na ZFŚS , tworzenie planu i sprawozdawczości funduszu, przekazywanie naliczonych odpisów , kontrolowanie zgodności wydatków z regulaminem i przepisami prawa,</w:t>
      </w:r>
    </w:p>
    <w:p w14:paraId="1641B1B2" w14:textId="77777777" w:rsidR="00AD55C0" w:rsidRPr="006127A6" w:rsidRDefault="00AD55C0" w:rsidP="006127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nie wymienionych wyżej zadań, które z mocy prawa lub przepisów wewnętrznych wydanych przez dyrektora jednostki należą do kompetencji głównego księgowego.</w:t>
      </w:r>
    </w:p>
    <w:p w14:paraId="714AC5F0" w14:textId="77777777" w:rsidR="00064836" w:rsidRDefault="006127A6" w:rsidP="006127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64836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C9884F1" w14:textId="77777777" w:rsidR="006127A6" w:rsidRPr="00EF5BE7" w:rsidRDefault="006127A6" w:rsidP="006127A6">
      <w:pPr>
        <w:jc w:val="both"/>
        <w:rPr>
          <w:rFonts w:ascii="Times New Roman" w:hAnsi="Times New Roman" w:cs="Times New Roman"/>
          <w:sz w:val="24"/>
          <w:szCs w:val="24"/>
        </w:rPr>
      </w:pPr>
      <w:r w:rsidRPr="00EF5BE7">
        <w:rPr>
          <w:rFonts w:ascii="Times New Roman" w:hAnsi="Times New Roman" w:cs="Times New Roman"/>
          <w:sz w:val="24"/>
          <w:szCs w:val="24"/>
        </w:rPr>
        <w:t xml:space="preserve">a) </w:t>
      </w:r>
      <w:r w:rsidR="00064836" w:rsidRPr="00EF5BE7">
        <w:rPr>
          <w:rFonts w:ascii="Times New Roman" w:hAnsi="Times New Roman" w:cs="Times New Roman"/>
          <w:sz w:val="24"/>
          <w:szCs w:val="24"/>
        </w:rPr>
        <w:t>Określone w art. 6 ustawy o pracownikach samorządowych (Dz. U. z 2022 r. poz. 530).</w:t>
      </w:r>
    </w:p>
    <w:p w14:paraId="6230FC06" w14:textId="77777777" w:rsidR="00064836" w:rsidRPr="00EF5BE7" w:rsidRDefault="006127A6" w:rsidP="006127A6">
      <w:pPr>
        <w:jc w:val="both"/>
        <w:rPr>
          <w:rFonts w:ascii="Times New Roman" w:hAnsi="Times New Roman" w:cs="Times New Roman"/>
          <w:sz w:val="24"/>
          <w:szCs w:val="24"/>
        </w:rPr>
      </w:pPr>
      <w:r w:rsidRPr="00EF5BE7">
        <w:rPr>
          <w:rFonts w:ascii="Times New Roman" w:hAnsi="Times New Roman" w:cs="Times New Roman"/>
          <w:sz w:val="24"/>
          <w:szCs w:val="24"/>
        </w:rPr>
        <w:t xml:space="preserve">b) </w:t>
      </w:r>
      <w:r w:rsidR="00064836" w:rsidRPr="00EF5BE7">
        <w:rPr>
          <w:rFonts w:ascii="Times New Roman" w:hAnsi="Times New Roman" w:cs="Times New Roman"/>
          <w:sz w:val="24"/>
          <w:szCs w:val="24"/>
        </w:rPr>
        <w:t>Wykształcenie:</w:t>
      </w:r>
    </w:p>
    <w:p w14:paraId="0C41504B" w14:textId="77777777" w:rsidR="00064836" w:rsidRDefault="00064836" w:rsidP="006127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ekonomiczne jednolite studia magisterskie lub ekonomiczne wyższe studia zawodowe, lub uzupełniające ekonomiczne studia magisterskie, lub ekonomiczne studia podyplomowe,</w:t>
      </w:r>
    </w:p>
    <w:p w14:paraId="40B2061E" w14:textId="77777777" w:rsidR="006127A6" w:rsidRDefault="00AD55C0" w:rsidP="006127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64836">
        <w:rPr>
          <w:rFonts w:ascii="Times New Roman" w:hAnsi="Times New Roman" w:cs="Times New Roman"/>
          <w:sz w:val="24"/>
          <w:szCs w:val="24"/>
        </w:rPr>
        <w:t>ub</w:t>
      </w:r>
      <w:r w:rsidR="006127A6">
        <w:rPr>
          <w:rFonts w:ascii="Times New Roman" w:hAnsi="Times New Roman" w:cs="Times New Roman"/>
          <w:sz w:val="24"/>
          <w:szCs w:val="24"/>
        </w:rPr>
        <w:t xml:space="preserve"> </w:t>
      </w:r>
      <w:r w:rsidR="00064836" w:rsidRPr="006127A6">
        <w:rPr>
          <w:rFonts w:ascii="Times New Roman" w:hAnsi="Times New Roman" w:cs="Times New Roman"/>
          <w:sz w:val="24"/>
          <w:szCs w:val="24"/>
        </w:rPr>
        <w:t xml:space="preserve"> ukończenie średniej, policealnej lub pomaturalnej szkoły ekonomicznej o kierunku rachunkowość,</w:t>
      </w:r>
    </w:p>
    <w:p w14:paraId="08A18192" w14:textId="77777777" w:rsidR="00064836" w:rsidRPr="006127A6" w:rsidRDefault="00064836" w:rsidP="006127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27A6">
        <w:rPr>
          <w:rFonts w:ascii="Times New Roman" w:hAnsi="Times New Roman" w:cs="Times New Roman"/>
          <w:sz w:val="24"/>
          <w:szCs w:val="24"/>
        </w:rPr>
        <w:t xml:space="preserve">lub  </w:t>
      </w:r>
    </w:p>
    <w:p w14:paraId="36F47B42" w14:textId="77777777" w:rsidR="00064836" w:rsidRDefault="00064836" w:rsidP="006127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 do rejestru biegłych rewidentów na podstawie odrębnych przepisów,</w:t>
      </w:r>
    </w:p>
    <w:p w14:paraId="5C2955D0" w14:textId="77777777" w:rsidR="006127A6" w:rsidRDefault="006127A6" w:rsidP="006127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64836">
        <w:rPr>
          <w:rFonts w:ascii="Times New Roman" w:hAnsi="Times New Roman" w:cs="Times New Roman"/>
          <w:sz w:val="24"/>
          <w:szCs w:val="24"/>
        </w:rPr>
        <w:t>ub</w:t>
      </w:r>
    </w:p>
    <w:p w14:paraId="38CDE74D" w14:textId="77777777" w:rsidR="00CD2E12" w:rsidRPr="006127A6" w:rsidRDefault="00CD2E12" w:rsidP="006127A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7A6">
        <w:rPr>
          <w:rFonts w:ascii="Times New Roman" w:hAnsi="Times New Roman" w:cs="Times New Roman"/>
          <w:sz w:val="24"/>
          <w:szCs w:val="24"/>
        </w:rPr>
        <w:t>posiadanie certyfikatu księgowego uprawniającego do usługowego prowadzenia ksiąg rachunkowych lub świadectwa kwalifikacyjnego uprawniającego do usługowego prowadzenia ksiąg rachunkowych, wydane na podstawie odrębnych przepisów.</w:t>
      </w:r>
    </w:p>
    <w:p w14:paraId="4E2F4D8A" w14:textId="77777777" w:rsidR="00CD2E12" w:rsidRDefault="00CD2E12" w:rsidP="006127A6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E1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E12">
        <w:rPr>
          <w:rFonts w:ascii="Times New Roman" w:hAnsi="Times New Roman" w:cs="Times New Roman"/>
          <w:sz w:val="24"/>
          <w:szCs w:val="24"/>
        </w:rPr>
        <w:t>Doświadczenie zawodowe:</w:t>
      </w:r>
    </w:p>
    <w:p w14:paraId="07BE7570" w14:textId="77777777" w:rsidR="00CD2E12" w:rsidRDefault="00CD2E12" w:rsidP="006127A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A6">
        <w:rPr>
          <w:rFonts w:ascii="Times New Roman" w:hAnsi="Times New Roman" w:cs="Times New Roman"/>
          <w:sz w:val="24"/>
          <w:szCs w:val="24"/>
        </w:rPr>
        <w:t>przynajmniej trzyletnia praktyka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księgowości w przypadku ekonomicznych jednolitych studiów magisterskich lub ekonomicznych wyższych studiów zawodowych, lub uzupełniających ekonomicznych studia magisterskie lub ekonomicznych studiów podyplomowych albo </w:t>
      </w:r>
    </w:p>
    <w:p w14:paraId="30ABF60C" w14:textId="77777777" w:rsidR="00CD2E12" w:rsidRDefault="00CD2E12" w:rsidP="006127A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przynajmniej </w:t>
      </w:r>
      <w:r w:rsidRPr="006127A6">
        <w:rPr>
          <w:rFonts w:ascii="Times New Roman" w:hAnsi="Times New Roman" w:cs="Times New Roman"/>
          <w:sz w:val="24"/>
          <w:szCs w:val="24"/>
        </w:rPr>
        <w:t>sześcioletnia praktyka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księgowości </w:t>
      </w:r>
      <w:r w:rsidR="002C244F">
        <w:rPr>
          <w:rFonts w:ascii="Times New Roman" w:hAnsi="Times New Roman" w:cs="Times New Roman"/>
          <w:sz w:val="24"/>
          <w:szCs w:val="24"/>
        </w:rPr>
        <w:t xml:space="preserve">w przypadku ukończenia średniej, policealnej lub pomaturalnej szkoły ekonomicznej o kierunku rachunkowość. </w:t>
      </w:r>
    </w:p>
    <w:p w14:paraId="500AF237" w14:textId="77777777" w:rsidR="006127A6" w:rsidRDefault="006127A6" w:rsidP="006127A6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EFB093D" w14:textId="77777777" w:rsidR="006127A6" w:rsidRDefault="006127A6" w:rsidP="006127A6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9E3A29" w14:textId="77777777" w:rsidR="002C244F" w:rsidRDefault="002C244F" w:rsidP="006127A6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Umiejętności: obsługa systemów księgowych i płacowych VULCAN, obsługa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PŁATNIKa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29F7EF" w14:textId="77777777" w:rsidR="002C244F" w:rsidRDefault="002C244F" w:rsidP="006127A6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Znajomość przepisów:</w:t>
      </w:r>
    </w:p>
    <w:p w14:paraId="191958C7" w14:textId="77777777" w:rsidR="002C244F" w:rsidRPr="002C244F" w:rsidRDefault="002C244F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o rachunkowości z dnia 29 września 1994 r. </w:t>
      </w:r>
      <w:r w:rsidRPr="002C244F">
        <w:rPr>
          <w:rFonts w:ascii="Times New Roman" w:hAnsi="Times New Roman" w:cs="Times New Roman"/>
          <w:sz w:val="24"/>
          <w:szCs w:val="24"/>
        </w:rPr>
        <w:t>(</w:t>
      </w:r>
      <w:r w:rsidRPr="002C2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Dz. U. z 2023 r. poz. 120)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C6F92AC" w14:textId="77777777" w:rsidR="002C244F" w:rsidRPr="002C244F" w:rsidRDefault="002C244F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ustawy o finansach publicznych z dnia 27 sierpnia 2009 r. (</w:t>
      </w:r>
      <w:r w:rsidRPr="002C2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Dz. U. z 2023 r. poz. 1270), </w:t>
      </w:r>
    </w:p>
    <w:p w14:paraId="5F5ABC28" w14:textId="77777777" w:rsidR="002C244F" w:rsidRPr="00767818" w:rsidRDefault="006E2FF9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rozporządzenia Ministra Rozwoju i Finansów w sprawie rachunkowości oraz planów kont dla budżetu państwa, budżetów jednostek samorządu terytorialnego, jednostek budżetowych, samorządowych zakładów </w:t>
      </w:r>
      <w:r w:rsidR="00767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budżetowych, państwowych funduszy celowych oraz państwowych  jednostek budżetowych mających siedzibę poza granicami Rzeczypospolitej Polskiej z dnia 13 września 2017 r. (</w:t>
      </w:r>
      <w:r w:rsidR="00767818" w:rsidRPr="00767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Dz. U. z 2020 r. poz. 342</w:t>
      </w:r>
      <w:r w:rsidR="00767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</w:p>
    <w:p w14:paraId="36F1251F" w14:textId="77777777" w:rsidR="00767818" w:rsidRPr="00394A2D" w:rsidRDefault="00767818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rozporządzenie Ministra Finansów z dnia 2 marca 2010 roku w sprawie szczegółowej klasyfikacji</w:t>
      </w:r>
      <w:r w:rsidR="002B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dochodów, wydatków, przychodów i rozchodów</w:t>
      </w:r>
      <w:r w:rsidR="00394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środków pochodzących ze źródeł zagranicznych (Dz. U. z 2022 r. poz. 513),</w:t>
      </w:r>
    </w:p>
    <w:p w14:paraId="5C29E0E4" w14:textId="77777777" w:rsidR="00394A2D" w:rsidRPr="00394A2D" w:rsidRDefault="00394A2D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ustawy z dnia 11 września 2019 r. – Prawo zamówień publicznych (Dz. U. z 2022  r. poz. 1710),</w:t>
      </w:r>
    </w:p>
    <w:p w14:paraId="4DA5615F" w14:textId="77777777" w:rsidR="00394A2D" w:rsidRPr="00394A2D" w:rsidRDefault="00394A2D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ustawy z dnia 13 października 1998 r. o systemie ubezpieczeń społecznych (Dz. U. z 2022 r. poz. 1009),</w:t>
      </w:r>
    </w:p>
    <w:p w14:paraId="5C954B7B" w14:textId="77777777" w:rsidR="00394A2D" w:rsidRPr="00394A2D" w:rsidRDefault="00394A2D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ustawy z dnia 25 czerwca 1999 r. o świadczeniach pieniężnych z ubezpieczenia społecznego w razie choroby i macierzyństwa (Dz. U. z 2022 r. poz. 1732),</w:t>
      </w:r>
    </w:p>
    <w:p w14:paraId="667DA2F2" w14:textId="77777777" w:rsidR="00394A2D" w:rsidRPr="00394A2D" w:rsidRDefault="00394A2D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rozporządzenie Ministra Finansów z dnia 11 stycznia 2022 r. w sprawie sprawozdawczości budżetowej (Dz. U. z 2022 r. poz. 144),</w:t>
      </w:r>
    </w:p>
    <w:p w14:paraId="7CE10204" w14:textId="77777777" w:rsidR="00394A2D" w:rsidRPr="00394A2D" w:rsidRDefault="00394A2D" w:rsidP="006127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inne, wymagane  w celu zapewnienia przestrzegania prawa. </w:t>
      </w:r>
    </w:p>
    <w:p w14:paraId="5F174711" w14:textId="77777777" w:rsidR="00394A2D" w:rsidRDefault="00233FF5" w:rsidP="006127A6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394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Wymagania dodatkowe:</w:t>
      </w:r>
    </w:p>
    <w:p w14:paraId="1B0E3B82" w14:textId="77777777" w:rsidR="00394A2D" w:rsidRPr="00394A2D" w:rsidRDefault="00394A2D" w:rsidP="006127A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Wykształcenie: zgodnie z wymaganiami niezbędnymi. </w:t>
      </w:r>
    </w:p>
    <w:p w14:paraId="0C0DA606" w14:textId="77777777" w:rsidR="00C54B41" w:rsidRPr="00C54B41" w:rsidRDefault="00394A2D" w:rsidP="006127A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Doświadczenie zawodowe: mile widziane doświadczenie i zatrudnienie na stanowisku głównego księgowego </w:t>
      </w:r>
      <w:r w:rsidR="00C5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jednostkach samorządowych.</w:t>
      </w:r>
    </w:p>
    <w:p w14:paraId="02A6E5B6" w14:textId="77777777" w:rsidR="00C54B41" w:rsidRPr="00C54B41" w:rsidRDefault="00C54B41" w:rsidP="006127A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Umiejętności:</w:t>
      </w:r>
    </w:p>
    <w:p w14:paraId="57C72D10" w14:textId="77777777" w:rsidR="00394A2D" w:rsidRDefault="00C54B41" w:rsidP="006127A6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aktów prawnych związanych z działalnością jednostek budżetowych,</w:t>
      </w:r>
    </w:p>
    <w:p w14:paraId="0F18B6A1" w14:textId="77777777" w:rsidR="00C54B41" w:rsidRDefault="00C54B41" w:rsidP="006127A6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z zakresu prawa samorządowego, KPA, zamówień publicznych, prawa pracy,</w:t>
      </w:r>
    </w:p>
    <w:p w14:paraId="4222F39D" w14:textId="77777777" w:rsidR="00C54B41" w:rsidRDefault="00C54B41" w:rsidP="006127A6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Biegła znajomość obsługi komputera,</w:t>
      </w:r>
    </w:p>
    <w:p w14:paraId="51E89F8E" w14:textId="77777777" w:rsidR="00C54B41" w:rsidRDefault="00C54B41" w:rsidP="006127A6">
      <w:pPr>
        <w:pStyle w:val="Akapitzlist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obsługi programów finansowo- księgowych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Vulcan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,- Finanse, </w:t>
      </w:r>
      <w:proofErr w:type="spellStart"/>
      <w:r>
        <w:rPr>
          <w:rFonts w:ascii="Times New Roman" w:hAnsi="Times New Roman" w:cs="Times New Roman"/>
          <w:sz w:val="24"/>
          <w:szCs w:val="24"/>
        </w:rPr>
        <w:t>Vulcan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-Płace, pełna księgowość budżetowa), SIGMA EDUKACJA (plany finansowe i sprawozdawczość), obsługi bankowości elektronicznej, systemu Płatnik, systemu E-PUAP, </w:t>
      </w:r>
    </w:p>
    <w:p w14:paraId="643DFC66" w14:textId="77777777" w:rsidR="00C54B41" w:rsidRPr="00EC4B5A" w:rsidRDefault="00C54B41" w:rsidP="006127A6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znajomość zasad sporządzania sprawozdań budżetowych i finansowych,</w:t>
      </w:r>
    </w:p>
    <w:p w14:paraId="3908D1E3" w14:textId="77777777" w:rsidR="00C54B41" w:rsidRPr="00EC4B5A" w:rsidRDefault="00C54B41" w:rsidP="006127A6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umiejętność planowania i sprawnej organizacji pracy</w:t>
      </w:r>
    </w:p>
    <w:p w14:paraId="2268BC78" w14:textId="77777777" w:rsidR="00C54B41" w:rsidRPr="00EC4B5A" w:rsidRDefault="00C54B41" w:rsidP="006127A6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dyspozycyjność i kreatywność.</w:t>
      </w:r>
    </w:p>
    <w:p w14:paraId="27131A9E" w14:textId="77777777" w:rsidR="00C54B41" w:rsidRPr="00EC4B5A" w:rsidRDefault="00C54B41" w:rsidP="006127A6">
      <w:pPr>
        <w:pStyle w:val="Akapitzli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0DCC4" w14:textId="77777777" w:rsidR="00C54B41" w:rsidRPr="00EC4B5A" w:rsidRDefault="00233FF5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="00C54B41" w:rsidRPr="00EC4B5A">
        <w:rPr>
          <w:rFonts w:ascii="Times New Roman" w:hAnsi="Times New Roman" w:cs="Times New Roman"/>
          <w:b/>
          <w:sz w:val="24"/>
          <w:szCs w:val="24"/>
        </w:rPr>
        <w:t>Predyspozycje osobowościowe oraz umiejętności interpersonalne:</w:t>
      </w:r>
    </w:p>
    <w:p w14:paraId="0D521BFB" w14:textId="77777777" w:rsidR="00C54B41" w:rsidRDefault="00C54B41" w:rsidP="006127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Rzetelność, skrupulatność, cierpliwość, samodyscyplina, umiejętność pracy w zespole, komunikatywność, gotowość do podejmowania nowych zadań, wysoka kultura osobista.</w:t>
      </w:r>
    </w:p>
    <w:p w14:paraId="22081852" w14:textId="77777777" w:rsidR="00C54B41" w:rsidRPr="00EC4B5A" w:rsidRDefault="00C54B41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9B4BE" w14:textId="77777777" w:rsidR="00C54B41" w:rsidRPr="00EC4B5A" w:rsidRDefault="00233FF5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54B41" w:rsidRPr="00EC4B5A">
        <w:rPr>
          <w:rFonts w:ascii="Times New Roman" w:hAnsi="Times New Roman" w:cs="Times New Roman"/>
          <w:b/>
          <w:sz w:val="24"/>
          <w:szCs w:val="24"/>
        </w:rPr>
        <w:t>Informacje o warunkach i miejscu pracy na danym stanowisku:</w:t>
      </w:r>
    </w:p>
    <w:p w14:paraId="42B7A448" w14:textId="77777777" w:rsidR="00927088" w:rsidRDefault="00927088" w:rsidP="006127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 </w:t>
      </w:r>
      <w:r w:rsidR="00C54B41" w:rsidRPr="00EC4B5A">
        <w:rPr>
          <w:rFonts w:ascii="Times New Roman" w:hAnsi="Times New Roman" w:cs="Times New Roman"/>
          <w:sz w:val="24"/>
          <w:szCs w:val="24"/>
        </w:rPr>
        <w:t xml:space="preserve"> wymiarze </w:t>
      </w:r>
      <w:r w:rsidR="00EE72D0">
        <w:rPr>
          <w:rFonts w:ascii="Times New Roman" w:hAnsi="Times New Roman" w:cs="Times New Roman"/>
          <w:sz w:val="24"/>
          <w:szCs w:val="24"/>
        </w:rPr>
        <w:t xml:space="preserve"> 1/2</w:t>
      </w:r>
      <w:r w:rsidR="00ED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etatu</w:t>
      </w:r>
      <w:r w:rsidR="00ED69BA">
        <w:rPr>
          <w:rFonts w:ascii="Times New Roman" w:hAnsi="Times New Roman" w:cs="Times New Roman"/>
          <w:sz w:val="24"/>
          <w:szCs w:val="24"/>
        </w:rPr>
        <w:t>.</w:t>
      </w:r>
    </w:p>
    <w:p w14:paraId="1A262E08" w14:textId="34802BCB" w:rsidR="00927088" w:rsidRPr="00927088" w:rsidRDefault="00927088" w:rsidP="006127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088">
        <w:rPr>
          <w:rFonts w:ascii="Times New Roman" w:hAnsi="Times New Roman" w:cs="Times New Roman"/>
          <w:sz w:val="24"/>
          <w:szCs w:val="24"/>
        </w:rPr>
        <w:t>praca w budynku</w:t>
      </w:r>
      <w:r w:rsidR="003F7E29">
        <w:rPr>
          <w:rFonts w:ascii="Times New Roman" w:hAnsi="Times New Roman" w:cs="Times New Roman"/>
          <w:sz w:val="24"/>
          <w:szCs w:val="24"/>
        </w:rPr>
        <w:t xml:space="preserve"> Szkoły Podstawowej im. Kardynała Stefana Wyszyńskiego w Krawcach</w:t>
      </w:r>
    </w:p>
    <w:p w14:paraId="45C0B482" w14:textId="77777777" w:rsidR="00C54B41" w:rsidRPr="00927088" w:rsidRDefault="00C54B41" w:rsidP="006127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088">
        <w:rPr>
          <w:rFonts w:ascii="Times New Roman" w:hAnsi="Times New Roman" w:cs="Times New Roman"/>
          <w:sz w:val="24"/>
          <w:szCs w:val="24"/>
        </w:rPr>
        <w:t>praca z monitorem ekranowym minimum 4 godziny dziennie,</w:t>
      </w:r>
    </w:p>
    <w:p w14:paraId="0CD9C3A2" w14:textId="77777777" w:rsidR="00C54B41" w:rsidRPr="00EC4B5A" w:rsidRDefault="00C54B41" w:rsidP="006127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obsługa urządzeń biurowych,</w:t>
      </w:r>
    </w:p>
    <w:p w14:paraId="1932E09E" w14:textId="77777777" w:rsidR="00C54B41" w:rsidRPr="00EC4B5A" w:rsidRDefault="00C54B41" w:rsidP="006127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delegacje służbowe w przypadku szkoleń, wyjaśnień spraw w urzędach i instytucjach oświatowych lub dostarczania dokumentów,</w:t>
      </w:r>
    </w:p>
    <w:p w14:paraId="4FDFBACE" w14:textId="77777777" w:rsidR="00C54B41" w:rsidRPr="00EC4B5A" w:rsidRDefault="00C54B41" w:rsidP="006127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kontakt z pracownikami, podmiotami zewnętrznymi.</w:t>
      </w:r>
    </w:p>
    <w:p w14:paraId="550E4D85" w14:textId="77777777" w:rsidR="00C54B41" w:rsidRPr="00EC4B5A" w:rsidRDefault="00C54B41" w:rsidP="006127A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0DB9B" w14:textId="77777777" w:rsidR="00C54B41" w:rsidRPr="00EC4B5A" w:rsidRDefault="00C54B41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59F8E" w14:textId="77777777" w:rsidR="00C54B41" w:rsidRPr="00EC4B5A" w:rsidRDefault="00233FF5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54B41" w:rsidRPr="00EC4B5A"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14:paraId="4FB6C0AF" w14:textId="77777777" w:rsidR="00C54B41" w:rsidRPr="00EC4B5A" w:rsidRDefault="00C54B41" w:rsidP="006127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W miesiącu poprzedzającym datę publikacji niniejszego ogłoszenia wskaźnik zatrudnienia osób niepełnosprawnych, w rozumieniu przepisów o rehabilitacji zawodowej i społecznej oraz zatrudnianiu osób niepełnosprawnych nie przekroczył</w:t>
      </w:r>
      <w:r w:rsidR="00ED69BA">
        <w:rPr>
          <w:rFonts w:ascii="Times New Roman" w:hAnsi="Times New Roman" w:cs="Times New Roman"/>
          <w:sz w:val="24"/>
          <w:szCs w:val="24"/>
        </w:rPr>
        <w:t xml:space="preserve"> </w:t>
      </w:r>
      <w:r w:rsidRPr="00EC4B5A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310AD8F6" w14:textId="77777777" w:rsidR="00C54B41" w:rsidRPr="00EC4B5A" w:rsidRDefault="00C54B41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2119D" w14:textId="77777777" w:rsidR="00C54B41" w:rsidRPr="00EC4B5A" w:rsidRDefault="00233FF5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54B41" w:rsidRPr="00EC4B5A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DA6903" w14:textId="77777777" w:rsidR="00C54B41" w:rsidRPr="00EC4B5A" w:rsidRDefault="00C54B41" w:rsidP="006127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 xml:space="preserve">życiorys kandydata (CV) wraz z dopiskiem „Wyrażam zgodę na przetwarzanie danych osobowych w celach rekrutacji zgodnie z ustawą z dnia 29 sierpnia 1997 r. o ochronie danych osobowych (Dz.U.2019.1781 </w:t>
      </w:r>
      <w:proofErr w:type="spellStart"/>
      <w:r w:rsidRPr="00EC4B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4B5A">
        <w:rPr>
          <w:rFonts w:ascii="Times New Roman" w:hAnsi="Times New Roman" w:cs="Times New Roman"/>
          <w:sz w:val="24"/>
          <w:szCs w:val="24"/>
        </w:rPr>
        <w:t>.)</w:t>
      </w:r>
    </w:p>
    <w:p w14:paraId="6CFB5BAC" w14:textId="77777777" w:rsidR="00C54B41" w:rsidRPr="00EC4B5A" w:rsidRDefault="00C54B41" w:rsidP="006127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list motywacyjny z podanym numerem naboru</w:t>
      </w:r>
    </w:p>
    <w:p w14:paraId="01F8CF8C" w14:textId="77777777" w:rsidR="00C54B41" w:rsidRPr="00EC4B5A" w:rsidRDefault="00C54B41" w:rsidP="006127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kwestionariusz osobowy,</w:t>
      </w:r>
    </w:p>
    <w:p w14:paraId="413EDD4A" w14:textId="77777777" w:rsidR="00C54B41" w:rsidRPr="00EC4B5A" w:rsidRDefault="00C54B41" w:rsidP="006127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oświadczenie o niekaralności,</w:t>
      </w:r>
    </w:p>
    <w:p w14:paraId="23BC38E7" w14:textId="77777777" w:rsidR="00C54B41" w:rsidRPr="00EC4B5A" w:rsidRDefault="00C54B41" w:rsidP="006127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oświadczenie o wyrażeniu zgody na przetwarzanie danych osobowych,</w:t>
      </w:r>
    </w:p>
    <w:p w14:paraId="06DFB84F" w14:textId="77777777" w:rsidR="00C54B41" w:rsidRPr="00EC4B5A" w:rsidRDefault="00C54B41" w:rsidP="006127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oświadczenie o przyjęciu do wiadomości faktu obowiązku publikacji w Biuletynie Informacji Publicznej danych osobowych kandydata.,</w:t>
      </w:r>
    </w:p>
    <w:p w14:paraId="4FAE5FA0" w14:textId="77777777" w:rsidR="00C54B41" w:rsidRPr="00EC4B5A" w:rsidRDefault="00C54B41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5A">
        <w:rPr>
          <w:rFonts w:ascii="Times New Roman" w:hAnsi="Times New Roman" w:cs="Times New Roman"/>
          <w:b/>
          <w:sz w:val="24"/>
          <w:szCs w:val="24"/>
        </w:rPr>
        <w:t>(wymienione wyżej dokumenty winny być potwierdzone własnoręcznym podpisem)</w:t>
      </w:r>
    </w:p>
    <w:p w14:paraId="6F976E6A" w14:textId="77777777" w:rsidR="00C54B41" w:rsidRPr="00EC4B5A" w:rsidRDefault="00C54B41" w:rsidP="006127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kserokopie dokumentów poświadczających wykształcenie i staż pracy oraz inne dodatkowe kserokopie dokumentów o posiadanych kwalifikacjach i umiejętnościach,</w:t>
      </w:r>
    </w:p>
    <w:p w14:paraId="1F73CAED" w14:textId="77777777" w:rsidR="00C54B41" w:rsidRPr="00EC4B5A" w:rsidRDefault="00C54B41" w:rsidP="006127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kserokopie dokumentów poświadczających wymagane doświadczenie zawodowe,</w:t>
      </w:r>
    </w:p>
    <w:p w14:paraId="383CA7A9" w14:textId="77777777" w:rsidR="00C54B41" w:rsidRPr="00EC4B5A" w:rsidRDefault="00C54B41" w:rsidP="006127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kopia dokumentu potwierdzającego niepełnosprawność, w przypadku zamiaru korzystania z uprawnień, o których mowa w art. 13a ust. 2 ustawy o pracownikach samorządowych.</w:t>
      </w:r>
    </w:p>
    <w:p w14:paraId="09F8D5C4" w14:textId="77777777" w:rsidR="00233FF5" w:rsidRDefault="00C54B41" w:rsidP="00233FF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B5A">
        <w:rPr>
          <w:rFonts w:ascii="Times New Roman" w:hAnsi="Times New Roman" w:cs="Times New Roman"/>
          <w:sz w:val="24"/>
          <w:szCs w:val="24"/>
        </w:rPr>
        <w:t>Wszystkie dokumenty zawarte w ofercie muszą być sporządzone w języku polskim w formie umożliwiającej ich odczytanie.</w:t>
      </w:r>
    </w:p>
    <w:p w14:paraId="2A2D6BBD" w14:textId="77777777" w:rsidR="00233FF5" w:rsidRDefault="00233FF5" w:rsidP="00233FF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8AF998" w14:textId="77777777" w:rsidR="00ED69BA" w:rsidRPr="00233FF5" w:rsidRDefault="00233FF5" w:rsidP="00233FF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D69BA" w:rsidRPr="00ED69BA">
        <w:rPr>
          <w:rFonts w:ascii="Times New Roman" w:hAnsi="Times New Roman" w:cs="Times New Roman"/>
          <w:b/>
          <w:sz w:val="24"/>
          <w:szCs w:val="24"/>
        </w:rPr>
        <w:t>Określenie terminu i miejsca składania dokumentów:</w:t>
      </w:r>
    </w:p>
    <w:p w14:paraId="0D95FE16" w14:textId="7EDD1735" w:rsidR="00ED69BA" w:rsidRDefault="00ED69BA" w:rsidP="006127A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BA">
        <w:rPr>
          <w:rFonts w:ascii="Times New Roman" w:hAnsi="Times New Roman" w:cs="Times New Roman"/>
        </w:rPr>
        <w:t xml:space="preserve">Wymagane dokumenty aplikacyjne należy składać  </w:t>
      </w:r>
      <w:r w:rsidRPr="00ED69BA">
        <w:rPr>
          <w:rFonts w:ascii="Times New Roman" w:hAnsi="Times New Roman" w:cs="Times New Roman"/>
          <w:sz w:val="24"/>
          <w:szCs w:val="24"/>
        </w:rPr>
        <w:t xml:space="preserve">osobiście w sekretariacie szkoły lub przesłać pocztą na adres: </w:t>
      </w:r>
      <w:r w:rsidR="003F7E29">
        <w:rPr>
          <w:rFonts w:ascii="Times New Roman" w:hAnsi="Times New Roman" w:cs="Times New Roman"/>
          <w:sz w:val="24"/>
          <w:szCs w:val="24"/>
        </w:rPr>
        <w:t>Szkoła Podstawowa im. Kardynała Stefana Wyszyńskiego</w:t>
      </w:r>
      <w:r w:rsidR="00F12D22">
        <w:rPr>
          <w:rFonts w:ascii="Times New Roman" w:hAnsi="Times New Roman" w:cs="Times New Roman"/>
          <w:sz w:val="24"/>
          <w:szCs w:val="24"/>
        </w:rPr>
        <w:t xml:space="preserve"> w Krawcach</w:t>
      </w:r>
      <w:r w:rsidR="003F7E29">
        <w:rPr>
          <w:rFonts w:ascii="Times New Roman" w:hAnsi="Times New Roman" w:cs="Times New Roman"/>
          <w:sz w:val="24"/>
          <w:szCs w:val="24"/>
        </w:rPr>
        <w:t xml:space="preserve">,  Krawce 167 </w:t>
      </w:r>
      <w:r w:rsidRPr="00ED69BA">
        <w:rPr>
          <w:rFonts w:ascii="Times New Roman" w:hAnsi="Times New Roman" w:cs="Times New Roman"/>
          <w:sz w:val="24"/>
          <w:szCs w:val="24"/>
        </w:rPr>
        <w:t>, 39-410 Grębów</w:t>
      </w:r>
      <w:r>
        <w:rPr>
          <w:rFonts w:ascii="Times New Roman" w:hAnsi="Times New Roman" w:cs="Times New Roman"/>
          <w:sz w:val="24"/>
          <w:szCs w:val="24"/>
        </w:rPr>
        <w:t>,  w</w:t>
      </w:r>
      <w:r w:rsidRPr="00ED69BA">
        <w:rPr>
          <w:rFonts w:ascii="Times New Roman" w:hAnsi="Times New Roman" w:cs="Times New Roman"/>
          <w:sz w:val="24"/>
          <w:szCs w:val="24"/>
        </w:rPr>
        <w:t xml:space="preserve"> nieprzekraczalnym terminie do  </w:t>
      </w:r>
      <w:r w:rsidR="00EE72D0">
        <w:rPr>
          <w:rFonts w:ascii="Times New Roman" w:hAnsi="Times New Roman" w:cs="Times New Roman"/>
          <w:b/>
          <w:sz w:val="24"/>
          <w:szCs w:val="24"/>
        </w:rPr>
        <w:t>22 listopada 2024</w:t>
      </w:r>
      <w:r w:rsidRPr="00EF5BE7">
        <w:rPr>
          <w:rFonts w:ascii="Times New Roman" w:hAnsi="Times New Roman" w:cs="Times New Roman"/>
          <w:b/>
          <w:sz w:val="24"/>
          <w:szCs w:val="24"/>
        </w:rPr>
        <w:t xml:space="preserve"> r. do godz. 9-tej</w:t>
      </w:r>
      <w:r w:rsidRPr="00ED69B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</w:rPr>
        <w:t>w zamkniętej kopercie z opisem</w:t>
      </w:r>
      <w:r w:rsidRPr="00ED69BA">
        <w:rPr>
          <w:rFonts w:ascii="Times New Roman" w:hAnsi="Times New Roman" w:cs="Times New Roman"/>
        </w:rPr>
        <w:t>:</w:t>
      </w:r>
      <w:r w:rsidRPr="00ED69BA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>„</w:t>
      </w:r>
      <w:r w:rsidRPr="00F269D9">
        <w:rPr>
          <w:rStyle w:val="TeksttreciPogrubienie"/>
          <w:rFonts w:ascii="Times New Roman" w:hAnsi="Times New Roman" w:cs="Times New Roman"/>
          <w:sz w:val="24"/>
          <w:szCs w:val="24"/>
        </w:rPr>
        <w:t>Dotyczy naboru</w:t>
      </w:r>
      <w:r w:rsidRPr="00F269D9">
        <w:rPr>
          <w:rFonts w:ascii="Times New Roman" w:hAnsi="Times New Roman" w:cs="Times New Roman"/>
          <w:b/>
        </w:rPr>
        <w:t xml:space="preserve"> na stanowisko </w:t>
      </w:r>
      <w:r>
        <w:rPr>
          <w:rFonts w:ascii="Times New Roman" w:hAnsi="Times New Roman" w:cs="Times New Roman"/>
          <w:b/>
        </w:rPr>
        <w:t>:</w:t>
      </w:r>
      <w:r w:rsidR="003F7E29">
        <w:rPr>
          <w:rFonts w:ascii="Times New Roman" w:hAnsi="Times New Roman" w:cs="Times New Roman"/>
          <w:b/>
        </w:rPr>
        <w:t>,,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Główny Księgowy w </w:t>
      </w:r>
      <w:r w:rsidR="003F7E29">
        <w:rPr>
          <w:rFonts w:ascii="Times New Roman" w:hAnsi="Times New Roman" w:cs="Times New Roman"/>
          <w:b/>
          <w:sz w:val="24"/>
          <w:szCs w:val="24"/>
        </w:rPr>
        <w:t>Szkole Podstawowej im. Kardynała Stefana Wyszyńskiego w Krawcach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14:paraId="4E413881" w14:textId="50500EEC" w:rsidR="00C54B41" w:rsidRDefault="00ED69BA" w:rsidP="00EF5BE7">
      <w:pPr>
        <w:tabs>
          <w:tab w:val="left" w:pos="1260"/>
          <w:tab w:val="left" w:pos="2420"/>
          <w:tab w:val="left" w:pos="4460"/>
          <w:tab w:val="left" w:pos="5260"/>
          <w:tab w:val="left" w:pos="6220"/>
          <w:tab w:val="left" w:pos="7120"/>
          <w:tab w:val="left" w:pos="8660"/>
          <w:tab w:val="left" w:pos="97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C8">
        <w:rPr>
          <w:rFonts w:ascii="Times New Roman" w:hAnsi="Times New Roman" w:cs="Times New Roman"/>
        </w:rPr>
        <w:t xml:space="preserve"> (decyduje data faktycznego</w:t>
      </w:r>
      <w:r w:rsidRPr="001D0562">
        <w:rPr>
          <w:rFonts w:ascii="Times New Roman" w:hAnsi="Times New Roman" w:cs="Times New Roman"/>
        </w:rPr>
        <w:t xml:space="preserve"> </w:t>
      </w:r>
      <w:r w:rsidRPr="001531C8">
        <w:rPr>
          <w:rFonts w:ascii="Times New Roman" w:hAnsi="Times New Roman" w:cs="Times New Roman"/>
        </w:rPr>
        <w:t>wpływu oferty). Ap</w:t>
      </w:r>
      <w:r>
        <w:rPr>
          <w:rFonts w:ascii="Times New Roman" w:hAnsi="Times New Roman" w:cs="Times New Roman"/>
        </w:rPr>
        <w:t xml:space="preserve">likacje, które wpłyną do Szkoły </w:t>
      </w:r>
      <w:r w:rsidRPr="001531C8">
        <w:rPr>
          <w:rFonts w:ascii="Times New Roman" w:hAnsi="Times New Roman" w:cs="Times New Roman"/>
        </w:rPr>
        <w:t>po wyżej określonym</w:t>
      </w:r>
      <w:r>
        <w:rPr>
          <w:rFonts w:ascii="Times New Roman" w:hAnsi="Times New Roman" w:cs="Times New Roman"/>
        </w:rPr>
        <w:t xml:space="preserve"> terminie nie będą rozpatrywane </w:t>
      </w:r>
      <w:r w:rsidR="00C54B41" w:rsidRPr="00EC4B5A">
        <w:rPr>
          <w:rFonts w:ascii="Times New Roman" w:hAnsi="Times New Roman" w:cs="Times New Roman"/>
          <w:sz w:val="24"/>
          <w:szCs w:val="24"/>
        </w:rPr>
        <w:t xml:space="preserve">Szczegółowe informacje można uzyskać w sekretariacie </w:t>
      </w:r>
      <w:r w:rsidR="00233F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7088">
        <w:rPr>
          <w:rFonts w:ascii="Times New Roman" w:hAnsi="Times New Roman" w:cs="Times New Roman"/>
          <w:sz w:val="24"/>
          <w:szCs w:val="24"/>
        </w:rPr>
        <w:t xml:space="preserve"> </w:t>
      </w:r>
      <w:r w:rsidR="00C54B41" w:rsidRPr="00EC4B5A">
        <w:rPr>
          <w:rFonts w:ascii="Times New Roman" w:hAnsi="Times New Roman" w:cs="Times New Roman"/>
          <w:sz w:val="24"/>
          <w:szCs w:val="24"/>
        </w:rPr>
        <w:t xml:space="preserve">tel. </w:t>
      </w:r>
      <w:r w:rsidR="00C54B41" w:rsidRPr="00233FF5">
        <w:rPr>
          <w:rFonts w:ascii="Times New Roman" w:hAnsi="Times New Roman" w:cs="Times New Roman"/>
          <w:sz w:val="24"/>
          <w:szCs w:val="24"/>
        </w:rPr>
        <w:t>(</w:t>
      </w:r>
      <w:r w:rsidR="00233FF5" w:rsidRPr="00233FF5">
        <w:rPr>
          <w:rFonts w:ascii="Times New Roman" w:hAnsi="Times New Roman" w:cs="Times New Roman"/>
          <w:sz w:val="24"/>
          <w:szCs w:val="24"/>
        </w:rPr>
        <w:t xml:space="preserve">15) 811 28 </w:t>
      </w:r>
      <w:r w:rsidR="003F7E29">
        <w:rPr>
          <w:rFonts w:ascii="Times New Roman" w:hAnsi="Times New Roman" w:cs="Times New Roman"/>
          <w:sz w:val="24"/>
          <w:szCs w:val="24"/>
        </w:rPr>
        <w:t>09</w:t>
      </w:r>
      <w:r w:rsidR="00C54B41" w:rsidRPr="00233FF5">
        <w:rPr>
          <w:rFonts w:ascii="Times New Roman" w:hAnsi="Times New Roman" w:cs="Times New Roman"/>
          <w:sz w:val="24"/>
          <w:szCs w:val="24"/>
        </w:rPr>
        <w:t>.</w:t>
      </w:r>
    </w:p>
    <w:p w14:paraId="372194A4" w14:textId="77777777" w:rsidR="00CE0699" w:rsidRDefault="00CE0699" w:rsidP="00CE069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699">
        <w:rPr>
          <w:rFonts w:ascii="Times New Roman" w:hAnsi="Times New Roman" w:cs="Times New Roman"/>
          <w:sz w:val="24"/>
          <w:szCs w:val="24"/>
        </w:rPr>
        <w:lastRenderedPageBreak/>
        <w:t>Kandydaci, którzy spełnią kryteria formalne zostaną zaproszeni na rozmowę kwalifikacyjną.</w:t>
      </w:r>
    </w:p>
    <w:p w14:paraId="1E502103" w14:textId="77777777" w:rsidR="00CE0699" w:rsidRDefault="00CE0699" w:rsidP="00CE0699">
      <w:pPr>
        <w:tabs>
          <w:tab w:val="left" w:pos="1260"/>
          <w:tab w:val="left" w:pos="2420"/>
          <w:tab w:val="left" w:pos="4460"/>
          <w:tab w:val="left" w:pos="5260"/>
          <w:tab w:val="left" w:pos="6220"/>
          <w:tab w:val="left" w:pos="7120"/>
          <w:tab w:val="left" w:pos="8660"/>
          <w:tab w:val="left" w:pos="97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rozmowy kwalifikacyjnej kandydaci zostaną powiadomieni indywidualnie telefonicznie lub pocztą elektroniczną na wskazany w ofercie numer telefonu lub adres e-mail. </w:t>
      </w:r>
    </w:p>
    <w:p w14:paraId="030F23DF" w14:textId="4F371A72" w:rsidR="00D0124C" w:rsidRPr="00D0124C" w:rsidRDefault="00D0124C" w:rsidP="00D012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oraz na tablicy informacyjnej </w:t>
      </w:r>
      <w:r w:rsidR="003F7E2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Krawcach</w:t>
      </w:r>
      <w:r w:rsidRPr="00D012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DFC2D4" w14:textId="77777777" w:rsidR="00D0124C" w:rsidRPr="00D0124C" w:rsidRDefault="00D0124C" w:rsidP="00D012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aplikacyjne: list motywacyjny, szczegółowe CV (z uwzględnieniem dokładnego przebiegu kariery zawodowej), powinny być opatrzone klauzulą: </w:t>
      </w:r>
      <w:r w:rsidRPr="00D012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zawartych w ofercie pracy dla potrzeb niezbędnych do przeprowadzenia  procesu naboru na stanowisko </w:t>
      </w:r>
      <w:r w:rsidR="006279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główny księgowy</w:t>
      </w:r>
      <w:r w:rsidRPr="00D012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 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  z 04.05.2016, str. 1)</w:t>
      </w:r>
    </w:p>
    <w:p w14:paraId="01422E4A" w14:textId="77777777" w:rsidR="00EE72D0" w:rsidRDefault="00EE72D0" w:rsidP="00EE72D0">
      <w:pPr>
        <w:pStyle w:val="Standard"/>
        <w:tabs>
          <w:tab w:val="left" w:pos="-5306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24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Ochrona danych osobowych:</w:t>
      </w:r>
    </w:p>
    <w:p w14:paraId="62F68D3F" w14:textId="2B6B54E4" w:rsidR="00EE72D0" w:rsidRDefault="00EE72D0" w:rsidP="00EE72D0">
      <w:pPr>
        <w:pStyle w:val="Akapitzlist"/>
        <w:numPr>
          <w:ilvl w:val="0"/>
          <w:numId w:val="19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osobowych jest </w:t>
      </w:r>
      <w:r w:rsidR="003F7E29">
        <w:rPr>
          <w:rFonts w:ascii="Times New Roman" w:hAnsi="Times New Roman" w:cs="Times New Roman"/>
          <w:color w:val="000000"/>
          <w:sz w:val="24"/>
          <w:szCs w:val="24"/>
        </w:rPr>
        <w:t>Szkoła Podstawowa im. Kardynała Stefana Wyszyńskiego w Krawcach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 siedzibą </w:t>
      </w:r>
      <w:r w:rsidR="003F7E29">
        <w:rPr>
          <w:rFonts w:ascii="Times New Roman" w:hAnsi="Times New Roman" w:cs="Times New Roman"/>
          <w:color w:val="000000"/>
          <w:sz w:val="24"/>
          <w:szCs w:val="24"/>
        </w:rPr>
        <w:t>w Krawce 167</w:t>
      </w:r>
      <w:r>
        <w:rPr>
          <w:rFonts w:ascii="Times New Roman" w:hAnsi="Times New Roman" w:cs="Times New Roman"/>
          <w:color w:val="000000"/>
          <w:sz w:val="24"/>
          <w:szCs w:val="24"/>
        </w:rPr>
        <w:t>, 39 – 410 Grębów.</w:t>
      </w:r>
    </w:p>
    <w:p w14:paraId="279584DA" w14:textId="77777777" w:rsidR="00EE72D0" w:rsidRDefault="00EE72D0" w:rsidP="00EE72D0">
      <w:pPr>
        <w:pStyle w:val="Akapitzlist"/>
        <w:numPr>
          <w:ilvl w:val="0"/>
          <w:numId w:val="17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>Przekazane dane będą przetwarzane w celu przeprowadzenia naboru na wolne stanowisko pracy, na które Państwo aplikujecie.</w:t>
      </w:r>
    </w:p>
    <w:p w14:paraId="2E1671C5" w14:textId="77777777" w:rsidR="00EE72D0" w:rsidRDefault="00EE72D0" w:rsidP="00EE72D0">
      <w:pPr>
        <w:pStyle w:val="Akapitzlist"/>
        <w:numPr>
          <w:ilvl w:val="0"/>
          <w:numId w:val="17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będą przetwarzane i przechowywane przez okres niezbędny do przeprowadzenia naboru, a następnie zostaną zniszczone.</w:t>
      </w:r>
    </w:p>
    <w:p w14:paraId="2E174C7D" w14:textId="77777777" w:rsidR="00EE72D0" w:rsidRDefault="00EE72D0" w:rsidP="00EE72D0">
      <w:pPr>
        <w:pStyle w:val="Akapitzlist"/>
        <w:numPr>
          <w:ilvl w:val="0"/>
          <w:numId w:val="17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>Odbiorcą danych osobowych będzie wyłącznie komisja rekrutacyjna.</w:t>
      </w:r>
    </w:p>
    <w:p w14:paraId="4EDE1A8C" w14:textId="77777777" w:rsidR="00EE72D0" w:rsidRDefault="00EE72D0" w:rsidP="00EE72D0">
      <w:pPr>
        <w:pStyle w:val="Akapitzlist"/>
        <w:numPr>
          <w:ilvl w:val="0"/>
          <w:numId w:val="17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>Osoba przystępująca do naboru ma prawo do:</w:t>
      </w:r>
    </w:p>
    <w:p w14:paraId="39AD3D1C" w14:textId="77777777" w:rsidR="00EE72D0" w:rsidRDefault="00EE72D0" w:rsidP="00EE72D0">
      <w:pPr>
        <w:pStyle w:val="Akapitzlist"/>
        <w:tabs>
          <w:tab w:val="left" w:pos="568"/>
        </w:tabs>
        <w:spacing w:before="120" w:after="120" w:line="360" w:lineRule="auto"/>
        <w:ind w:left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dostępu do treści swoich danych,</w:t>
      </w:r>
    </w:p>
    <w:p w14:paraId="460E2341" w14:textId="77777777" w:rsidR="00EE72D0" w:rsidRDefault="00EE72D0" w:rsidP="00EE72D0">
      <w:pPr>
        <w:pStyle w:val="Akapitzlist"/>
        <w:tabs>
          <w:tab w:val="left" w:pos="568"/>
        </w:tabs>
        <w:spacing w:before="120" w:after="120" w:line="360" w:lineRule="auto"/>
        <w:ind w:left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sprostowania, uzupełnienia, ograniczenia przetwarzania swoich danych,</w:t>
      </w:r>
    </w:p>
    <w:p w14:paraId="276B446A" w14:textId="77777777" w:rsidR="00EE72D0" w:rsidRDefault="00EE72D0" w:rsidP="00EE72D0">
      <w:pPr>
        <w:pStyle w:val="Akapitzlist"/>
        <w:tabs>
          <w:tab w:val="left" w:pos="568"/>
        </w:tabs>
        <w:spacing w:before="120" w:after="120" w:line="360" w:lineRule="auto"/>
        <w:ind w:left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cofnięcia zgody na przetwarzanie danych w dowolnym momencie oraz usunięcia tych danych.</w:t>
      </w:r>
    </w:p>
    <w:p w14:paraId="592C5B24" w14:textId="77777777" w:rsidR="00EE72D0" w:rsidRDefault="00EE72D0" w:rsidP="00EE72D0">
      <w:pPr>
        <w:pStyle w:val="Akapitzlist"/>
        <w:numPr>
          <w:ilvl w:val="0"/>
          <w:numId w:val="17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>Podanie danych jest wymogiem ustawowym, a w zakresie objętym zgodą wymogiem umownym. Jesteście Państwo zobowiązani do ich podania a konsekwencją ich niepodania będzie brak możliwości wzięcia udziału w naborze. Podanie danych w zakresie objętym zgodą nie jest obowiązkowe,  ich niepodanie nie ma wpływu na Państwa udział w naborze.</w:t>
      </w:r>
    </w:p>
    <w:p w14:paraId="15B15C9B" w14:textId="77777777" w:rsidR="00EE72D0" w:rsidRDefault="00EE72D0" w:rsidP="00EE72D0">
      <w:pPr>
        <w:pStyle w:val="Akapitzlist"/>
        <w:numPr>
          <w:ilvl w:val="0"/>
          <w:numId w:val="17"/>
        </w:numPr>
        <w:tabs>
          <w:tab w:val="left" w:pos="568"/>
        </w:tabs>
        <w:suppressAutoHyphens/>
        <w:autoSpaceDN w:val="0"/>
        <w:spacing w:before="120" w:after="120" w:line="360" w:lineRule="auto"/>
        <w:ind w:left="284" w:hanging="28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000000"/>
          <w:sz w:val="24"/>
          <w:szCs w:val="24"/>
        </w:rPr>
        <w:t>Dane nie będą przetwarzane w sposób zautomatyzowany oraz nie będą wykorzystane do profilowania.</w:t>
      </w:r>
    </w:p>
    <w:p w14:paraId="503A68B2" w14:textId="77777777" w:rsidR="00EE72D0" w:rsidRDefault="00EE72D0" w:rsidP="00EE72D0">
      <w:pPr>
        <w:pStyle w:val="Standard"/>
        <w:tabs>
          <w:tab w:val="left" w:pos="284"/>
        </w:tabs>
        <w:spacing w:before="200" w:line="360" w:lineRule="auto"/>
        <w:jc w:val="both"/>
        <w:rPr>
          <w:rFonts w:ascii="Times New Roman" w:hAnsi="Times New Roman" w:cs="Times New Roman"/>
        </w:rPr>
      </w:pPr>
    </w:p>
    <w:p w14:paraId="6BCF4BF4" w14:textId="77777777" w:rsidR="00EE72D0" w:rsidRDefault="00EE72D0" w:rsidP="00EF5BE7">
      <w:pPr>
        <w:tabs>
          <w:tab w:val="left" w:pos="1260"/>
          <w:tab w:val="left" w:pos="2420"/>
          <w:tab w:val="left" w:pos="4460"/>
          <w:tab w:val="left" w:pos="5260"/>
          <w:tab w:val="left" w:pos="6220"/>
          <w:tab w:val="left" w:pos="7120"/>
          <w:tab w:val="left" w:pos="8660"/>
          <w:tab w:val="left" w:pos="97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C0F0" w14:textId="77777777" w:rsidR="00EE72D0" w:rsidRDefault="00EE72D0" w:rsidP="00EF5BE7">
      <w:pPr>
        <w:tabs>
          <w:tab w:val="left" w:pos="1260"/>
          <w:tab w:val="left" w:pos="2420"/>
          <w:tab w:val="left" w:pos="4460"/>
          <w:tab w:val="left" w:pos="5260"/>
          <w:tab w:val="left" w:pos="6220"/>
          <w:tab w:val="left" w:pos="7120"/>
          <w:tab w:val="left" w:pos="8660"/>
          <w:tab w:val="left" w:pos="9760"/>
        </w:tabs>
        <w:spacing w:line="276" w:lineRule="auto"/>
        <w:jc w:val="both"/>
        <w:rPr>
          <w:rFonts w:ascii="Times New Roman" w:eastAsia="Times New Roman" w:hAnsi="Times New Roman"/>
        </w:rPr>
      </w:pPr>
    </w:p>
    <w:p w14:paraId="7A735CE0" w14:textId="77777777" w:rsidR="00EE72D0" w:rsidRPr="00EF5BE7" w:rsidRDefault="00EE72D0" w:rsidP="00EF5BE7">
      <w:pPr>
        <w:tabs>
          <w:tab w:val="left" w:pos="1260"/>
          <w:tab w:val="left" w:pos="2420"/>
          <w:tab w:val="left" w:pos="4460"/>
          <w:tab w:val="left" w:pos="5260"/>
          <w:tab w:val="left" w:pos="6220"/>
          <w:tab w:val="left" w:pos="7120"/>
          <w:tab w:val="left" w:pos="8660"/>
          <w:tab w:val="left" w:pos="9760"/>
        </w:tabs>
        <w:spacing w:line="276" w:lineRule="auto"/>
        <w:jc w:val="both"/>
        <w:rPr>
          <w:rFonts w:ascii="Times New Roman" w:eastAsia="Times New Roman" w:hAnsi="Times New Roman"/>
        </w:rPr>
      </w:pPr>
    </w:p>
    <w:p w14:paraId="36BEE53A" w14:textId="77777777" w:rsidR="00EF5BE7" w:rsidRDefault="00233FF5" w:rsidP="00EF5BE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5BE7" w:rsidRPr="00EF5BE7" w14:paraId="690D3B5A" w14:textId="77777777" w:rsidTr="00EF5BE7">
        <w:tc>
          <w:tcPr>
            <w:tcW w:w="9062" w:type="dxa"/>
          </w:tcPr>
          <w:p w14:paraId="546CB29E" w14:textId="77777777" w:rsidR="00EF5BE7" w:rsidRPr="00CE0699" w:rsidRDefault="00EF5BE7" w:rsidP="00BB793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9">
              <w:rPr>
                <w:rFonts w:ascii="Times New Roman" w:hAnsi="Times New Roman" w:cs="Times New Roman"/>
                <w:sz w:val="20"/>
                <w:szCs w:val="20"/>
              </w:rPr>
              <w:t>W załączeniu:</w:t>
            </w:r>
          </w:p>
        </w:tc>
      </w:tr>
      <w:tr w:rsidR="00EF5BE7" w:rsidRPr="00EF5BE7" w14:paraId="232F1603" w14:textId="77777777" w:rsidTr="00EF5BE7">
        <w:tc>
          <w:tcPr>
            <w:tcW w:w="9062" w:type="dxa"/>
          </w:tcPr>
          <w:p w14:paraId="3BAAD160" w14:textId="77777777" w:rsidR="00EF5BE7" w:rsidRPr="00CE0699" w:rsidRDefault="00EF5BE7" w:rsidP="00BB793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9">
              <w:rPr>
                <w:rFonts w:ascii="Times New Roman" w:hAnsi="Times New Roman" w:cs="Times New Roman"/>
                <w:sz w:val="20"/>
                <w:szCs w:val="20"/>
              </w:rPr>
              <w:t xml:space="preserve">Pakiet informacyjny zawierający opis stanowiska pracy (zał. nr 1), </w:t>
            </w:r>
          </w:p>
        </w:tc>
      </w:tr>
      <w:tr w:rsidR="00EF5BE7" w:rsidRPr="00EF5BE7" w14:paraId="2FDA9F50" w14:textId="77777777" w:rsidTr="00EF5BE7">
        <w:tc>
          <w:tcPr>
            <w:tcW w:w="9062" w:type="dxa"/>
          </w:tcPr>
          <w:p w14:paraId="606C252A" w14:textId="77777777" w:rsidR="00EF5BE7" w:rsidRPr="00CE0699" w:rsidRDefault="00EF5BE7" w:rsidP="00BB793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699">
              <w:rPr>
                <w:rFonts w:ascii="Times New Roman" w:hAnsi="Times New Roman" w:cs="Times New Roman"/>
                <w:sz w:val="20"/>
                <w:szCs w:val="20"/>
              </w:rPr>
              <w:t xml:space="preserve">charakterystykę wymagań na stanowisku (zał. nr 2) </w:t>
            </w:r>
          </w:p>
        </w:tc>
      </w:tr>
      <w:tr w:rsidR="00EF5BE7" w:rsidRPr="00EF5BE7" w14:paraId="3EC0BC0E" w14:textId="77777777" w:rsidTr="00EF5BE7">
        <w:tc>
          <w:tcPr>
            <w:tcW w:w="9062" w:type="dxa"/>
          </w:tcPr>
          <w:p w14:paraId="711E9ED8" w14:textId="77777777" w:rsidR="00EF5BE7" w:rsidRPr="00CE0699" w:rsidRDefault="00EF5BE7" w:rsidP="00BB793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E0699">
              <w:rPr>
                <w:rFonts w:ascii="Times New Roman" w:hAnsi="Times New Roman" w:cs="Times New Roman"/>
                <w:sz w:val="20"/>
                <w:szCs w:val="20"/>
              </w:rPr>
              <w:t xml:space="preserve"> pozostałe załączniki do naboru. (oświadczenia).</w:t>
            </w:r>
          </w:p>
        </w:tc>
      </w:tr>
    </w:tbl>
    <w:p w14:paraId="02FB3B08" w14:textId="77777777" w:rsidR="00233FF5" w:rsidRDefault="00233FF5" w:rsidP="006127A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B14627E" w14:textId="77777777" w:rsidR="00C54B41" w:rsidRDefault="00C54B41" w:rsidP="00C54B41">
      <w:pPr>
        <w:rPr>
          <w:rFonts w:ascii="Times New Roman" w:hAnsi="Times New Roman" w:cs="Times New Roman"/>
          <w:sz w:val="24"/>
          <w:szCs w:val="24"/>
        </w:rPr>
      </w:pPr>
    </w:p>
    <w:p w14:paraId="58136BA4" w14:textId="77777777" w:rsidR="00CE0699" w:rsidRPr="00C54B41" w:rsidRDefault="00CE0699" w:rsidP="00C54B41">
      <w:pPr>
        <w:rPr>
          <w:rFonts w:ascii="Times New Roman" w:hAnsi="Times New Roman" w:cs="Times New Roman"/>
          <w:sz w:val="24"/>
          <w:szCs w:val="24"/>
        </w:rPr>
      </w:pPr>
    </w:p>
    <w:sectPr w:rsidR="00CE0699" w:rsidRPr="00C54B41" w:rsidSect="00EF5BE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4FD"/>
    <w:multiLevelType w:val="hybridMultilevel"/>
    <w:tmpl w:val="8520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317"/>
    <w:multiLevelType w:val="multilevel"/>
    <w:tmpl w:val="707EEF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8B0"/>
    <w:multiLevelType w:val="hybridMultilevel"/>
    <w:tmpl w:val="069867A2"/>
    <w:lvl w:ilvl="0" w:tplc="29147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72684"/>
    <w:multiLevelType w:val="hybridMultilevel"/>
    <w:tmpl w:val="AC0A656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291B60"/>
    <w:multiLevelType w:val="hybridMultilevel"/>
    <w:tmpl w:val="C73CC8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7531"/>
    <w:multiLevelType w:val="multilevel"/>
    <w:tmpl w:val="3FECD13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3D6E24"/>
    <w:multiLevelType w:val="hybridMultilevel"/>
    <w:tmpl w:val="4F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4409"/>
    <w:multiLevelType w:val="hybridMultilevel"/>
    <w:tmpl w:val="7F741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719"/>
    <w:multiLevelType w:val="multilevel"/>
    <w:tmpl w:val="0FE2B22C"/>
    <w:styleLink w:val="WWNum13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DDA02BA"/>
    <w:multiLevelType w:val="hybridMultilevel"/>
    <w:tmpl w:val="A4B2B8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7084800"/>
    <w:multiLevelType w:val="multilevel"/>
    <w:tmpl w:val="DA86D7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1166"/>
    <w:multiLevelType w:val="hybridMultilevel"/>
    <w:tmpl w:val="2D009D6E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5AE24D89"/>
    <w:multiLevelType w:val="hybridMultilevel"/>
    <w:tmpl w:val="7430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02BB4"/>
    <w:multiLevelType w:val="hybridMultilevel"/>
    <w:tmpl w:val="E62810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3AA1"/>
    <w:multiLevelType w:val="hybridMultilevel"/>
    <w:tmpl w:val="F1EC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855D6"/>
    <w:multiLevelType w:val="hybridMultilevel"/>
    <w:tmpl w:val="9492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C61D8"/>
    <w:multiLevelType w:val="hybridMultilevel"/>
    <w:tmpl w:val="1A80EC3E"/>
    <w:lvl w:ilvl="0" w:tplc="7598D85E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658C0ADD"/>
    <w:multiLevelType w:val="hybridMultilevel"/>
    <w:tmpl w:val="2E889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4416B"/>
    <w:multiLevelType w:val="hybridMultilevel"/>
    <w:tmpl w:val="BC9057EE"/>
    <w:lvl w:ilvl="0" w:tplc="98F2069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AB35C2"/>
    <w:multiLevelType w:val="hybridMultilevel"/>
    <w:tmpl w:val="F076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2635">
    <w:abstractNumId w:val="19"/>
  </w:num>
  <w:num w:numId="2" w16cid:durableId="1706439526">
    <w:abstractNumId w:val="2"/>
  </w:num>
  <w:num w:numId="3" w16cid:durableId="446855270">
    <w:abstractNumId w:val="3"/>
  </w:num>
  <w:num w:numId="4" w16cid:durableId="1552036961">
    <w:abstractNumId w:val="18"/>
  </w:num>
  <w:num w:numId="5" w16cid:durableId="1723871154">
    <w:abstractNumId w:val="11"/>
  </w:num>
  <w:num w:numId="6" w16cid:durableId="1048142972">
    <w:abstractNumId w:val="0"/>
  </w:num>
  <w:num w:numId="7" w16cid:durableId="2089766730">
    <w:abstractNumId w:val="7"/>
  </w:num>
  <w:num w:numId="8" w16cid:durableId="942029338">
    <w:abstractNumId w:val="12"/>
  </w:num>
  <w:num w:numId="9" w16cid:durableId="963659022">
    <w:abstractNumId w:val="6"/>
  </w:num>
  <w:num w:numId="10" w16cid:durableId="592511186">
    <w:abstractNumId w:val="16"/>
  </w:num>
  <w:num w:numId="11" w16cid:durableId="802234466">
    <w:abstractNumId w:val="4"/>
  </w:num>
  <w:num w:numId="12" w16cid:durableId="1470247101">
    <w:abstractNumId w:val="13"/>
  </w:num>
  <w:num w:numId="13" w16cid:durableId="2028284108">
    <w:abstractNumId w:val="15"/>
  </w:num>
  <w:num w:numId="14" w16cid:durableId="940836706">
    <w:abstractNumId w:val="17"/>
  </w:num>
  <w:num w:numId="15" w16cid:durableId="1673606487">
    <w:abstractNumId w:val="9"/>
  </w:num>
  <w:num w:numId="16" w16cid:durableId="1206991694">
    <w:abstractNumId w:val="14"/>
  </w:num>
  <w:num w:numId="17" w16cid:durableId="901407410">
    <w:abstractNumId w:val="8"/>
  </w:num>
  <w:num w:numId="18" w16cid:durableId="963462998">
    <w:abstractNumId w:val="10"/>
  </w:num>
  <w:num w:numId="19" w16cid:durableId="1009403465">
    <w:abstractNumId w:val="8"/>
    <w:lvlOverride w:ilvl="0">
      <w:startOverride w:val="1"/>
    </w:lvlOverride>
  </w:num>
  <w:num w:numId="20" w16cid:durableId="1250768137">
    <w:abstractNumId w:val="5"/>
  </w:num>
  <w:num w:numId="21" w16cid:durableId="1922331182">
    <w:abstractNumId w:val="5"/>
    <w:lvlOverride w:ilvl="0">
      <w:startOverride w:val="1"/>
    </w:lvlOverride>
  </w:num>
  <w:num w:numId="22" w16cid:durableId="90472670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D8"/>
    <w:rsid w:val="000001C7"/>
    <w:rsid w:val="000002CC"/>
    <w:rsid w:val="0000204A"/>
    <w:rsid w:val="00006DCF"/>
    <w:rsid w:val="00007AAF"/>
    <w:rsid w:val="000101C1"/>
    <w:rsid w:val="00010742"/>
    <w:rsid w:val="0001097D"/>
    <w:rsid w:val="0001326D"/>
    <w:rsid w:val="00015825"/>
    <w:rsid w:val="00015B79"/>
    <w:rsid w:val="000169B2"/>
    <w:rsid w:val="00016D50"/>
    <w:rsid w:val="000178F8"/>
    <w:rsid w:val="00020102"/>
    <w:rsid w:val="0002384C"/>
    <w:rsid w:val="00023BB0"/>
    <w:rsid w:val="00025D2F"/>
    <w:rsid w:val="00027CD5"/>
    <w:rsid w:val="0003010A"/>
    <w:rsid w:val="00032025"/>
    <w:rsid w:val="00032DEB"/>
    <w:rsid w:val="00033BE0"/>
    <w:rsid w:val="00035864"/>
    <w:rsid w:val="00035FED"/>
    <w:rsid w:val="00036486"/>
    <w:rsid w:val="00036CC8"/>
    <w:rsid w:val="00036EB0"/>
    <w:rsid w:val="000408EF"/>
    <w:rsid w:val="000414BA"/>
    <w:rsid w:val="00043588"/>
    <w:rsid w:val="000450B1"/>
    <w:rsid w:val="0004780D"/>
    <w:rsid w:val="00047A50"/>
    <w:rsid w:val="000506E8"/>
    <w:rsid w:val="000508B0"/>
    <w:rsid w:val="00050FA2"/>
    <w:rsid w:val="00053436"/>
    <w:rsid w:val="00054287"/>
    <w:rsid w:val="00054522"/>
    <w:rsid w:val="00055347"/>
    <w:rsid w:val="00055458"/>
    <w:rsid w:val="00056067"/>
    <w:rsid w:val="00060408"/>
    <w:rsid w:val="000608B6"/>
    <w:rsid w:val="00061343"/>
    <w:rsid w:val="0006135F"/>
    <w:rsid w:val="000613E2"/>
    <w:rsid w:val="00062088"/>
    <w:rsid w:val="00062B09"/>
    <w:rsid w:val="0006339E"/>
    <w:rsid w:val="00063D06"/>
    <w:rsid w:val="00064836"/>
    <w:rsid w:val="00064DA0"/>
    <w:rsid w:val="000658D4"/>
    <w:rsid w:val="00065CE2"/>
    <w:rsid w:val="00066363"/>
    <w:rsid w:val="0006665C"/>
    <w:rsid w:val="00067A33"/>
    <w:rsid w:val="00070479"/>
    <w:rsid w:val="000709CC"/>
    <w:rsid w:val="00070DAF"/>
    <w:rsid w:val="00071083"/>
    <w:rsid w:val="0007331F"/>
    <w:rsid w:val="00074987"/>
    <w:rsid w:val="00074AEB"/>
    <w:rsid w:val="00080C1F"/>
    <w:rsid w:val="00082A77"/>
    <w:rsid w:val="00083DB8"/>
    <w:rsid w:val="00083EAA"/>
    <w:rsid w:val="00084918"/>
    <w:rsid w:val="000867BD"/>
    <w:rsid w:val="00087D08"/>
    <w:rsid w:val="00090624"/>
    <w:rsid w:val="000911D0"/>
    <w:rsid w:val="00093A32"/>
    <w:rsid w:val="00094550"/>
    <w:rsid w:val="00094A6C"/>
    <w:rsid w:val="000958BF"/>
    <w:rsid w:val="0009595A"/>
    <w:rsid w:val="000A124E"/>
    <w:rsid w:val="000A12EF"/>
    <w:rsid w:val="000A167F"/>
    <w:rsid w:val="000A24FF"/>
    <w:rsid w:val="000A36A0"/>
    <w:rsid w:val="000A4162"/>
    <w:rsid w:val="000A53F8"/>
    <w:rsid w:val="000A5E07"/>
    <w:rsid w:val="000A670A"/>
    <w:rsid w:val="000B1247"/>
    <w:rsid w:val="000B3BE9"/>
    <w:rsid w:val="000B496D"/>
    <w:rsid w:val="000B4C22"/>
    <w:rsid w:val="000B74FC"/>
    <w:rsid w:val="000B7A4F"/>
    <w:rsid w:val="000B7D57"/>
    <w:rsid w:val="000C0067"/>
    <w:rsid w:val="000C05E7"/>
    <w:rsid w:val="000C10D1"/>
    <w:rsid w:val="000C246F"/>
    <w:rsid w:val="000C3570"/>
    <w:rsid w:val="000C55AF"/>
    <w:rsid w:val="000C5D23"/>
    <w:rsid w:val="000C5DDB"/>
    <w:rsid w:val="000D2AC9"/>
    <w:rsid w:val="000D311D"/>
    <w:rsid w:val="000D3C95"/>
    <w:rsid w:val="000D3F62"/>
    <w:rsid w:val="000D47C7"/>
    <w:rsid w:val="000D5699"/>
    <w:rsid w:val="000D5B8F"/>
    <w:rsid w:val="000E1AD4"/>
    <w:rsid w:val="000E2301"/>
    <w:rsid w:val="000E3F4B"/>
    <w:rsid w:val="000F0689"/>
    <w:rsid w:val="000F3B76"/>
    <w:rsid w:val="000F3FC0"/>
    <w:rsid w:val="000F5A2A"/>
    <w:rsid w:val="000F6E77"/>
    <w:rsid w:val="000F6F75"/>
    <w:rsid w:val="000F7CBE"/>
    <w:rsid w:val="00100D6D"/>
    <w:rsid w:val="001023D0"/>
    <w:rsid w:val="0010294D"/>
    <w:rsid w:val="001029F6"/>
    <w:rsid w:val="00102E21"/>
    <w:rsid w:val="00103FAE"/>
    <w:rsid w:val="001065D2"/>
    <w:rsid w:val="00110AC5"/>
    <w:rsid w:val="00110B8C"/>
    <w:rsid w:val="00110D25"/>
    <w:rsid w:val="001112BB"/>
    <w:rsid w:val="00112FF0"/>
    <w:rsid w:val="001155DC"/>
    <w:rsid w:val="00115B31"/>
    <w:rsid w:val="00117228"/>
    <w:rsid w:val="0011783A"/>
    <w:rsid w:val="00120ED9"/>
    <w:rsid w:val="00121877"/>
    <w:rsid w:val="00122DA4"/>
    <w:rsid w:val="00123EB2"/>
    <w:rsid w:val="0012403A"/>
    <w:rsid w:val="0012431B"/>
    <w:rsid w:val="001247CB"/>
    <w:rsid w:val="00124D1F"/>
    <w:rsid w:val="0012610A"/>
    <w:rsid w:val="00126FB6"/>
    <w:rsid w:val="00127A5E"/>
    <w:rsid w:val="00127CAF"/>
    <w:rsid w:val="0013060C"/>
    <w:rsid w:val="00131F0B"/>
    <w:rsid w:val="00131F8C"/>
    <w:rsid w:val="001330DB"/>
    <w:rsid w:val="00134B29"/>
    <w:rsid w:val="00136B71"/>
    <w:rsid w:val="00137449"/>
    <w:rsid w:val="001404A5"/>
    <w:rsid w:val="00140F44"/>
    <w:rsid w:val="00142B3D"/>
    <w:rsid w:val="00142FB0"/>
    <w:rsid w:val="0014361C"/>
    <w:rsid w:val="001436E3"/>
    <w:rsid w:val="00144602"/>
    <w:rsid w:val="00144778"/>
    <w:rsid w:val="00144ADC"/>
    <w:rsid w:val="001457AE"/>
    <w:rsid w:val="00146914"/>
    <w:rsid w:val="00146F3C"/>
    <w:rsid w:val="001470C9"/>
    <w:rsid w:val="00147CB2"/>
    <w:rsid w:val="00147CE5"/>
    <w:rsid w:val="00160E01"/>
    <w:rsid w:val="0016195E"/>
    <w:rsid w:val="0016217C"/>
    <w:rsid w:val="001629F9"/>
    <w:rsid w:val="00162D16"/>
    <w:rsid w:val="00163591"/>
    <w:rsid w:val="00165CCC"/>
    <w:rsid w:val="00167282"/>
    <w:rsid w:val="001677E7"/>
    <w:rsid w:val="00170544"/>
    <w:rsid w:val="0017130A"/>
    <w:rsid w:val="001714BF"/>
    <w:rsid w:val="00173BFF"/>
    <w:rsid w:val="001767B6"/>
    <w:rsid w:val="0017751C"/>
    <w:rsid w:val="001809D5"/>
    <w:rsid w:val="00180D27"/>
    <w:rsid w:val="0018217D"/>
    <w:rsid w:val="00182883"/>
    <w:rsid w:val="00184FD8"/>
    <w:rsid w:val="00185C67"/>
    <w:rsid w:val="0018656F"/>
    <w:rsid w:val="001876AB"/>
    <w:rsid w:val="00187B47"/>
    <w:rsid w:val="001915B5"/>
    <w:rsid w:val="001930B7"/>
    <w:rsid w:val="001939BC"/>
    <w:rsid w:val="00194BB6"/>
    <w:rsid w:val="00195D44"/>
    <w:rsid w:val="001966C9"/>
    <w:rsid w:val="00196859"/>
    <w:rsid w:val="001A0A6D"/>
    <w:rsid w:val="001A1E6D"/>
    <w:rsid w:val="001A3D53"/>
    <w:rsid w:val="001A4628"/>
    <w:rsid w:val="001A6398"/>
    <w:rsid w:val="001A7C2B"/>
    <w:rsid w:val="001B2869"/>
    <w:rsid w:val="001B2F23"/>
    <w:rsid w:val="001B3126"/>
    <w:rsid w:val="001B5223"/>
    <w:rsid w:val="001B5547"/>
    <w:rsid w:val="001B55C5"/>
    <w:rsid w:val="001B5A56"/>
    <w:rsid w:val="001B7FD1"/>
    <w:rsid w:val="001C1946"/>
    <w:rsid w:val="001C1DD5"/>
    <w:rsid w:val="001C34A1"/>
    <w:rsid w:val="001C3A40"/>
    <w:rsid w:val="001C5715"/>
    <w:rsid w:val="001C576D"/>
    <w:rsid w:val="001C7643"/>
    <w:rsid w:val="001C7DC9"/>
    <w:rsid w:val="001D016B"/>
    <w:rsid w:val="001D1136"/>
    <w:rsid w:val="001D1E6C"/>
    <w:rsid w:val="001D208B"/>
    <w:rsid w:val="001D24D8"/>
    <w:rsid w:val="001D2733"/>
    <w:rsid w:val="001D7DBD"/>
    <w:rsid w:val="001D7F65"/>
    <w:rsid w:val="001E1F75"/>
    <w:rsid w:val="001E375D"/>
    <w:rsid w:val="001E411A"/>
    <w:rsid w:val="001E7C68"/>
    <w:rsid w:val="001E7DD3"/>
    <w:rsid w:val="001F1CE9"/>
    <w:rsid w:val="001F2B44"/>
    <w:rsid w:val="001F3CC2"/>
    <w:rsid w:val="001F43D0"/>
    <w:rsid w:val="001F502D"/>
    <w:rsid w:val="001F5064"/>
    <w:rsid w:val="00200575"/>
    <w:rsid w:val="002010A4"/>
    <w:rsid w:val="00203BA3"/>
    <w:rsid w:val="00203C3B"/>
    <w:rsid w:val="002075BA"/>
    <w:rsid w:val="00207739"/>
    <w:rsid w:val="0021032E"/>
    <w:rsid w:val="0021062D"/>
    <w:rsid w:val="00211C81"/>
    <w:rsid w:val="002138EB"/>
    <w:rsid w:val="00214328"/>
    <w:rsid w:val="0021608B"/>
    <w:rsid w:val="00217B2B"/>
    <w:rsid w:val="00217E11"/>
    <w:rsid w:val="00217E7B"/>
    <w:rsid w:val="0022133D"/>
    <w:rsid w:val="00222F02"/>
    <w:rsid w:val="00223B18"/>
    <w:rsid w:val="002243CC"/>
    <w:rsid w:val="00226463"/>
    <w:rsid w:val="00230CC3"/>
    <w:rsid w:val="00231A2C"/>
    <w:rsid w:val="0023397E"/>
    <w:rsid w:val="00233FF5"/>
    <w:rsid w:val="002344DB"/>
    <w:rsid w:val="002346A9"/>
    <w:rsid w:val="00236F0D"/>
    <w:rsid w:val="002372A6"/>
    <w:rsid w:val="002375A2"/>
    <w:rsid w:val="00240745"/>
    <w:rsid w:val="002446C3"/>
    <w:rsid w:val="00244AF8"/>
    <w:rsid w:val="002475FA"/>
    <w:rsid w:val="00251068"/>
    <w:rsid w:val="00251695"/>
    <w:rsid w:val="0025411D"/>
    <w:rsid w:val="00254594"/>
    <w:rsid w:val="00254895"/>
    <w:rsid w:val="00254A6F"/>
    <w:rsid w:val="002559FA"/>
    <w:rsid w:val="00255C40"/>
    <w:rsid w:val="00260051"/>
    <w:rsid w:val="002617C4"/>
    <w:rsid w:val="00261870"/>
    <w:rsid w:val="00261903"/>
    <w:rsid w:val="00263017"/>
    <w:rsid w:val="00264E62"/>
    <w:rsid w:val="0026527F"/>
    <w:rsid w:val="002659CD"/>
    <w:rsid w:val="0026692D"/>
    <w:rsid w:val="0027037A"/>
    <w:rsid w:val="00270869"/>
    <w:rsid w:val="00270DE6"/>
    <w:rsid w:val="00270E91"/>
    <w:rsid w:val="0027199E"/>
    <w:rsid w:val="00271BAD"/>
    <w:rsid w:val="00273346"/>
    <w:rsid w:val="00274887"/>
    <w:rsid w:val="00276A9F"/>
    <w:rsid w:val="00281078"/>
    <w:rsid w:val="00283198"/>
    <w:rsid w:val="0028348D"/>
    <w:rsid w:val="00283603"/>
    <w:rsid w:val="0028741D"/>
    <w:rsid w:val="00287C64"/>
    <w:rsid w:val="00290309"/>
    <w:rsid w:val="00291270"/>
    <w:rsid w:val="002919E2"/>
    <w:rsid w:val="002929D3"/>
    <w:rsid w:val="00294513"/>
    <w:rsid w:val="00296374"/>
    <w:rsid w:val="002967A0"/>
    <w:rsid w:val="002968EE"/>
    <w:rsid w:val="00297016"/>
    <w:rsid w:val="002A0E81"/>
    <w:rsid w:val="002A2C79"/>
    <w:rsid w:val="002A4D1A"/>
    <w:rsid w:val="002A4F2C"/>
    <w:rsid w:val="002A5FAD"/>
    <w:rsid w:val="002A739D"/>
    <w:rsid w:val="002B0D06"/>
    <w:rsid w:val="002B14D3"/>
    <w:rsid w:val="002B1921"/>
    <w:rsid w:val="002B1E8A"/>
    <w:rsid w:val="002B43CF"/>
    <w:rsid w:val="002B4759"/>
    <w:rsid w:val="002B4B62"/>
    <w:rsid w:val="002B6E58"/>
    <w:rsid w:val="002B7ACD"/>
    <w:rsid w:val="002C2376"/>
    <w:rsid w:val="002C244F"/>
    <w:rsid w:val="002C3ECC"/>
    <w:rsid w:val="002C5329"/>
    <w:rsid w:val="002C6377"/>
    <w:rsid w:val="002C6A4E"/>
    <w:rsid w:val="002C7A6D"/>
    <w:rsid w:val="002D0DEB"/>
    <w:rsid w:val="002D13EB"/>
    <w:rsid w:val="002D1579"/>
    <w:rsid w:val="002D1C16"/>
    <w:rsid w:val="002D22DA"/>
    <w:rsid w:val="002D404A"/>
    <w:rsid w:val="002D4054"/>
    <w:rsid w:val="002D42F2"/>
    <w:rsid w:val="002D5A43"/>
    <w:rsid w:val="002D5C0F"/>
    <w:rsid w:val="002D6A43"/>
    <w:rsid w:val="002D73C5"/>
    <w:rsid w:val="002E1A37"/>
    <w:rsid w:val="002E3F9C"/>
    <w:rsid w:val="002E5077"/>
    <w:rsid w:val="002E687C"/>
    <w:rsid w:val="002F1097"/>
    <w:rsid w:val="002F12E4"/>
    <w:rsid w:val="002F1E61"/>
    <w:rsid w:val="002F1FCA"/>
    <w:rsid w:val="002F3B99"/>
    <w:rsid w:val="002F4D73"/>
    <w:rsid w:val="002F5400"/>
    <w:rsid w:val="002F6E0E"/>
    <w:rsid w:val="002F7719"/>
    <w:rsid w:val="00302398"/>
    <w:rsid w:val="00303750"/>
    <w:rsid w:val="0030470A"/>
    <w:rsid w:val="003047E9"/>
    <w:rsid w:val="00304D20"/>
    <w:rsid w:val="0030532B"/>
    <w:rsid w:val="00311CE2"/>
    <w:rsid w:val="00314F7A"/>
    <w:rsid w:val="00315AC0"/>
    <w:rsid w:val="00316BCA"/>
    <w:rsid w:val="003171B7"/>
    <w:rsid w:val="003205E8"/>
    <w:rsid w:val="003206CD"/>
    <w:rsid w:val="00321AE4"/>
    <w:rsid w:val="00321F9E"/>
    <w:rsid w:val="0032202D"/>
    <w:rsid w:val="00322B48"/>
    <w:rsid w:val="003231E0"/>
    <w:rsid w:val="00323718"/>
    <w:rsid w:val="00326F7A"/>
    <w:rsid w:val="00327B3C"/>
    <w:rsid w:val="00330A64"/>
    <w:rsid w:val="00333A45"/>
    <w:rsid w:val="00334215"/>
    <w:rsid w:val="00334A1B"/>
    <w:rsid w:val="00334AB0"/>
    <w:rsid w:val="00334E45"/>
    <w:rsid w:val="00335813"/>
    <w:rsid w:val="00335BB6"/>
    <w:rsid w:val="00336046"/>
    <w:rsid w:val="00337D54"/>
    <w:rsid w:val="00342430"/>
    <w:rsid w:val="0034512C"/>
    <w:rsid w:val="00347596"/>
    <w:rsid w:val="00347764"/>
    <w:rsid w:val="00347834"/>
    <w:rsid w:val="003507CE"/>
    <w:rsid w:val="00351A09"/>
    <w:rsid w:val="00351AAD"/>
    <w:rsid w:val="0035319C"/>
    <w:rsid w:val="0035538B"/>
    <w:rsid w:val="00356BD6"/>
    <w:rsid w:val="00357672"/>
    <w:rsid w:val="00357DC2"/>
    <w:rsid w:val="00361944"/>
    <w:rsid w:val="003628CA"/>
    <w:rsid w:val="0036326C"/>
    <w:rsid w:val="0036675C"/>
    <w:rsid w:val="00372A22"/>
    <w:rsid w:val="00372AB9"/>
    <w:rsid w:val="00372AE1"/>
    <w:rsid w:val="00375EEA"/>
    <w:rsid w:val="00376607"/>
    <w:rsid w:val="00377184"/>
    <w:rsid w:val="0037724C"/>
    <w:rsid w:val="003811A7"/>
    <w:rsid w:val="003821C6"/>
    <w:rsid w:val="003827E1"/>
    <w:rsid w:val="0038453D"/>
    <w:rsid w:val="00385F3D"/>
    <w:rsid w:val="00386862"/>
    <w:rsid w:val="003875CB"/>
    <w:rsid w:val="003904E4"/>
    <w:rsid w:val="00391785"/>
    <w:rsid w:val="0039334C"/>
    <w:rsid w:val="00394A2D"/>
    <w:rsid w:val="003956D8"/>
    <w:rsid w:val="00396C06"/>
    <w:rsid w:val="003A2009"/>
    <w:rsid w:val="003A3589"/>
    <w:rsid w:val="003A4DFE"/>
    <w:rsid w:val="003A4E91"/>
    <w:rsid w:val="003A532F"/>
    <w:rsid w:val="003A7618"/>
    <w:rsid w:val="003B2C4E"/>
    <w:rsid w:val="003B54ED"/>
    <w:rsid w:val="003B615D"/>
    <w:rsid w:val="003C1586"/>
    <w:rsid w:val="003C1A91"/>
    <w:rsid w:val="003C404E"/>
    <w:rsid w:val="003C4B38"/>
    <w:rsid w:val="003C547A"/>
    <w:rsid w:val="003C5EFB"/>
    <w:rsid w:val="003C661E"/>
    <w:rsid w:val="003D34C5"/>
    <w:rsid w:val="003D56D0"/>
    <w:rsid w:val="003D6E34"/>
    <w:rsid w:val="003E1038"/>
    <w:rsid w:val="003E3C90"/>
    <w:rsid w:val="003E5031"/>
    <w:rsid w:val="003F320C"/>
    <w:rsid w:val="003F4A4F"/>
    <w:rsid w:val="003F5808"/>
    <w:rsid w:val="003F791B"/>
    <w:rsid w:val="003F7E29"/>
    <w:rsid w:val="0040136F"/>
    <w:rsid w:val="004019C1"/>
    <w:rsid w:val="00402A5A"/>
    <w:rsid w:val="0040364A"/>
    <w:rsid w:val="00404729"/>
    <w:rsid w:val="00405AAD"/>
    <w:rsid w:val="00406D18"/>
    <w:rsid w:val="00410AC1"/>
    <w:rsid w:val="004119DF"/>
    <w:rsid w:val="004132E8"/>
    <w:rsid w:val="004149E8"/>
    <w:rsid w:val="00416300"/>
    <w:rsid w:val="00416B89"/>
    <w:rsid w:val="00417121"/>
    <w:rsid w:val="00420498"/>
    <w:rsid w:val="00422139"/>
    <w:rsid w:val="0042334A"/>
    <w:rsid w:val="00427428"/>
    <w:rsid w:val="0043176F"/>
    <w:rsid w:val="00433BBE"/>
    <w:rsid w:val="004360C3"/>
    <w:rsid w:val="0043656C"/>
    <w:rsid w:val="00437E81"/>
    <w:rsid w:val="00440080"/>
    <w:rsid w:val="00440093"/>
    <w:rsid w:val="004411EC"/>
    <w:rsid w:val="00443A75"/>
    <w:rsid w:val="00443DA4"/>
    <w:rsid w:val="00444227"/>
    <w:rsid w:val="004451C1"/>
    <w:rsid w:val="0044630D"/>
    <w:rsid w:val="00447406"/>
    <w:rsid w:val="0045029F"/>
    <w:rsid w:val="0045134E"/>
    <w:rsid w:val="00452194"/>
    <w:rsid w:val="004527DD"/>
    <w:rsid w:val="00452BCA"/>
    <w:rsid w:val="00454230"/>
    <w:rsid w:val="00454E84"/>
    <w:rsid w:val="004604EF"/>
    <w:rsid w:val="00460BA0"/>
    <w:rsid w:val="00461B2D"/>
    <w:rsid w:val="004639FB"/>
    <w:rsid w:val="00465359"/>
    <w:rsid w:val="00466889"/>
    <w:rsid w:val="0047024A"/>
    <w:rsid w:val="004719C8"/>
    <w:rsid w:val="00472296"/>
    <w:rsid w:val="004750E4"/>
    <w:rsid w:val="00475506"/>
    <w:rsid w:val="0047629A"/>
    <w:rsid w:val="0048237F"/>
    <w:rsid w:val="0048298B"/>
    <w:rsid w:val="0048316B"/>
    <w:rsid w:val="0048467A"/>
    <w:rsid w:val="00484AD9"/>
    <w:rsid w:val="004854C6"/>
    <w:rsid w:val="00492814"/>
    <w:rsid w:val="00494542"/>
    <w:rsid w:val="00495036"/>
    <w:rsid w:val="004959EE"/>
    <w:rsid w:val="00495EAD"/>
    <w:rsid w:val="004972FD"/>
    <w:rsid w:val="00497A63"/>
    <w:rsid w:val="00497F9B"/>
    <w:rsid w:val="004A0E72"/>
    <w:rsid w:val="004A0F9D"/>
    <w:rsid w:val="004A13F0"/>
    <w:rsid w:val="004A15C4"/>
    <w:rsid w:val="004A1EF0"/>
    <w:rsid w:val="004A486C"/>
    <w:rsid w:val="004A4C76"/>
    <w:rsid w:val="004A6979"/>
    <w:rsid w:val="004A6A37"/>
    <w:rsid w:val="004A78F5"/>
    <w:rsid w:val="004B14C8"/>
    <w:rsid w:val="004B1665"/>
    <w:rsid w:val="004B2496"/>
    <w:rsid w:val="004B2781"/>
    <w:rsid w:val="004B2883"/>
    <w:rsid w:val="004B3453"/>
    <w:rsid w:val="004B4967"/>
    <w:rsid w:val="004B77A4"/>
    <w:rsid w:val="004C1213"/>
    <w:rsid w:val="004C3F88"/>
    <w:rsid w:val="004C40B0"/>
    <w:rsid w:val="004C480D"/>
    <w:rsid w:val="004C6E4F"/>
    <w:rsid w:val="004C74F1"/>
    <w:rsid w:val="004C7974"/>
    <w:rsid w:val="004C7BCF"/>
    <w:rsid w:val="004D2897"/>
    <w:rsid w:val="004D47AA"/>
    <w:rsid w:val="004D5F8F"/>
    <w:rsid w:val="004D5F9D"/>
    <w:rsid w:val="004D7552"/>
    <w:rsid w:val="004E0B53"/>
    <w:rsid w:val="004E11FC"/>
    <w:rsid w:val="004E132F"/>
    <w:rsid w:val="004E1A69"/>
    <w:rsid w:val="004E1F76"/>
    <w:rsid w:val="004E2EA2"/>
    <w:rsid w:val="004E32E2"/>
    <w:rsid w:val="004E3594"/>
    <w:rsid w:val="004E3A16"/>
    <w:rsid w:val="004E5789"/>
    <w:rsid w:val="004E5ECD"/>
    <w:rsid w:val="004E6041"/>
    <w:rsid w:val="004E777E"/>
    <w:rsid w:val="004F32D0"/>
    <w:rsid w:val="004F3B02"/>
    <w:rsid w:val="004F4518"/>
    <w:rsid w:val="004F5AD1"/>
    <w:rsid w:val="004F5C36"/>
    <w:rsid w:val="004F697E"/>
    <w:rsid w:val="004F7E01"/>
    <w:rsid w:val="00502E32"/>
    <w:rsid w:val="00505BF9"/>
    <w:rsid w:val="00505E2A"/>
    <w:rsid w:val="005070B5"/>
    <w:rsid w:val="00510D20"/>
    <w:rsid w:val="00511645"/>
    <w:rsid w:val="005121BF"/>
    <w:rsid w:val="00512AA4"/>
    <w:rsid w:val="00513958"/>
    <w:rsid w:val="00514C4C"/>
    <w:rsid w:val="005158AF"/>
    <w:rsid w:val="00516446"/>
    <w:rsid w:val="00516B09"/>
    <w:rsid w:val="00517052"/>
    <w:rsid w:val="00517BF1"/>
    <w:rsid w:val="0052034C"/>
    <w:rsid w:val="00526359"/>
    <w:rsid w:val="0052672C"/>
    <w:rsid w:val="00526AB6"/>
    <w:rsid w:val="00532DBC"/>
    <w:rsid w:val="00534349"/>
    <w:rsid w:val="00535926"/>
    <w:rsid w:val="00545B99"/>
    <w:rsid w:val="00547267"/>
    <w:rsid w:val="0054793A"/>
    <w:rsid w:val="00547DB2"/>
    <w:rsid w:val="005501EE"/>
    <w:rsid w:val="00550CAA"/>
    <w:rsid w:val="00551E16"/>
    <w:rsid w:val="00555665"/>
    <w:rsid w:val="0055586A"/>
    <w:rsid w:val="0055596A"/>
    <w:rsid w:val="005563A6"/>
    <w:rsid w:val="0055687E"/>
    <w:rsid w:val="00557FCF"/>
    <w:rsid w:val="005621C2"/>
    <w:rsid w:val="00563979"/>
    <w:rsid w:val="005646A6"/>
    <w:rsid w:val="005649AE"/>
    <w:rsid w:val="00566FBB"/>
    <w:rsid w:val="00572DB5"/>
    <w:rsid w:val="005736EC"/>
    <w:rsid w:val="00573FD1"/>
    <w:rsid w:val="00577748"/>
    <w:rsid w:val="0058797C"/>
    <w:rsid w:val="00587DDB"/>
    <w:rsid w:val="00590FE5"/>
    <w:rsid w:val="00591A59"/>
    <w:rsid w:val="00593583"/>
    <w:rsid w:val="00594095"/>
    <w:rsid w:val="00595B5F"/>
    <w:rsid w:val="00596A10"/>
    <w:rsid w:val="005974EF"/>
    <w:rsid w:val="0059756E"/>
    <w:rsid w:val="005A07F7"/>
    <w:rsid w:val="005A0A75"/>
    <w:rsid w:val="005A1E0F"/>
    <w:rsid w:val="005A21B4"/>
    <w:rsid w:val="005A376F"/>
    <w:rsid w:val="005A5438"/>
    <w:rsid w:val="005A6846"/>
    <w:rsid w:val="005A6F3A"/>
    <w:rsid w:val="005A7B08"/>
    <w:rsid w:val="005B06AC"/>
    <w:rsid w:val="005B1E5B"/>
    <w:rsid w:val="005B272E"/>
    <w:rsid w:val="005B2F5A"/>
    <w:rsid w:val="005B4C4F"/>
    <w:rsid w:val="005B5003"/>
    <w:rsid w:val="005B6022"/>
    <w:rsid w:val="005B7BB3"/>
    <w:rsid w:val="005C1B36"/>
    <w:rsid w:val="005C1D6F"/>
    <w:rsid w:val="005C44AE"/>
    <w:rsid w:val="005C4624"/>
    <w:rsid w:val="005C5E80"/>
    <w:rsid w:val="005C5FB6"/>
    <w:rsid w:val="005C70CF"/>
    <w:rsid w:val="005D17F2"/>
    <w:rsid w:val="005D2311"/>
    <w:rsid w:val="005D533B"/>
    <w:rsid w:val="005D66AA"/>
    <w:rsid w:val="005D6CBE"/>
    <w:rsid w:val="005D6F9B"/>
    <w:rsid w:val="005D72A0"/>
    <w:rsid w:val="005D79B4"/>
    <w:rsid w:val="005E1CD8"/>
    <w:rsid w:val="005E201F"/>
    <w:rsid w:val="005E37ED"/>
    <w:rsid w:val="005E3886"/>
    <w:rsid w:val="005E4A54"/>
    <w:rsid w:val="005E526B"/>
    <w:rsid w:val="005E774B"/>
    <w:rsid w:val="005E7D8F"/>
    <w:rsid w:val="005F04E1"/>
    <w:rsid w:val="005F1CBA"/>
    <w:rsid w:val="005F2747"/>
    <w:rsid w:val="005F29CD"/>
    <w:rsid w:val="005F306A"/>
    <w:rsid w:val="005F355F"/>
    <w:rsid w:val="005F35CB"/>
    <w:rsid w:val="005F50E2"/>
    <w:rsid w:val="005F5781"/>
    <w:rsid w:val="00600767"/>
    <w:rsid w:val="006013E6"/>
    <w:rsid w:val="00601508"/>
    <w:rsid w:val="006017F0"/>
    <w:rsid w:val="00601E02"/>
    <w:rsid w:val="00603348"/>
    <w:rsid w:val="00605F29"/>
    <w:rsid w:val="00606241"/>
    <w:rsid w:val="006071CB"/>
    <w:rsid w:val="00607866"/>
    <w:rsid w:val="006111C6"/>
    <w:rsid w:val="00611776"/>
    <w:rsid w:val="006117A3"/>
    <w:rsid w:val="006127A6"/>
    <w:rsid w:val="00612EC5"/>
    <w:rsid w:val="00614369"/>
    <w:rsid w:val="006144CE"/>
    <w:rsid w:val="00615503"/>
    <w:rsid w:val="006157DA"/>
    <w:rsid w:val="0061747A"/>
    <w:rsid w:val="00617BA0"/>
    <w:rsid w:val="00620CD2"/>
    <w:rsid w:val="006212C0"/>
    <w:rsid w:val="0062660A"/>
    <w:rsid w:val="006268BE"/>
    <w:rsid w:val="006279CF"/>
    <w:rsid w:val="00631591"/>
    <w:rsid w:val="006319D7"/>
    <w:rsid w:val="00632A17"/>
    <w:rsid w:val="00634A1E"/>
    <w:rsid w:val="00635EC4"/>
    <w:rsid w:val="006373FF"/>
    <w:rsid w:val="00637F6C"/>
    <w:rsid w:val="0064012F"/>
    <w:rsid w:val="0064026F"/>
    <w:rsid w:val="00642BF9"/>
    <w:rsid w:val="00644A4C"/>
    <w:rsid w:val="00645121"/>
    <w:rsid w:val="00646701"/>
    <w:rsid w:val="00647BBC"/>
    <w:rsid w:val="00650005"/>
    <w:rsid w:val="00651259"/>
    <w:rsid w:val="006530A1"/>
    <w:rsid w:val="00654186"/>
    <w:rsid w:val="00655B20"/>
    <w:rsid w:val="00657D8C"/>
    <w:rsid w:val="00660030"/>
    <w:rsid w:val="0066121E"/>
    <w:rsid w:val="00662334"/>
    <w:rsid w:val="006639A5"/>
    <w:rsid w:val="006641E0"/>
    <w:rsid w:val="006644DB"/>
    <w:rsid w:val="006659CA"/>
    <w:rsid w:val="00665E2C"/>
    <w:rsid w:val="006712A0"/>
    <w:rsid w:val="00673D6C"/>
    <w:rsid w:val="006742D2"/>
    <w:rsid w:val="0067448D"/>
    <w:rsid w:val="00677466"/>
    <w:rsid w:val="00683CB0"/>
    <w:rsid w:val="00683F9F"/>
    <w:rsid w:val="00685D84"/>
    <w:rsid w:val="006925C3"/>
    <w:rsid w:val="0069300B"/>
    <w:rsid w:val="00693E47"/>
    <w:rsid w:val="0069689F"/>
    <w:rsid w:val="00696938"/>
    <w:rsid w:val="006A0A08"/>
    <w:rsid w:val="006A0D5A"/>
    <w:rsid w:val="006A0EFE"/>
    <w:rsid w:val="006A28F7"/>
    <w:rsid w:val="006A318C"/>
    <w:rsid w:val="006A49AB"/>
    <w:rsid w:val="006A6E17"/>
    <w:rsid w:val="006B03D2"/>
    <w:rsid w:val="006B1D64"/>
    <w:rsid w:val="006B302C"/>
    <w:rsid w:val="006B39B0"/>
    <w:rsid w:val="006B5D78"/>
    <w:rsid w:val="006B797E"/>
    <w:rsid w:val="006C083D"/>
    <w:rsid w:val="006C1310"/>
    <w:rsid w:val="006C1352"/>
    <w:rsid w:val="006C31B8"/>
    <w:rsid w:val="006C521E"/>
    <w:rsid w:val="006C5FE9"/>
    <w:rsid w:val="006D324E"/>
    <w:rsid w:val="006D3D0C"/>
    <w:rsid w:val="006D4AED"/>
    <w:rsid w:val="006D57B6"/>
    <w:rsid w:val="006D6C20"/>
    <w:rsid w:val="006D7C41"/>
    <w:rsid w:val="006E2FF9"/>
    <w:rsid w:val="006E3C0A"/>
    <w:rsid w:val="006E4A7B"/>
    <w:rsid w:val="006E6036"/>
    <w:rsid w:val="006E63BC"/>
    <w:rsid w:val="006F2BA2"/>
    <w:rsid w:val="006F454D"/>
    <w:rsid w:val="006F62F2"/>
    <w:rsid w:val="00700460"/>
    <w:rsid w:val="007004F2"/>
    <w:rsid w:val="007005A8"/>
    <w:rsid w:val="00701553"/>
    <w:rsid w:val="00701C18"/>
    <w:rsid w:val="007024B0"/>
    <w:rsid w:val="00702673"/>
    <w:rsid w:val="007026B6"/>
    <w:rsid w:val="007033B3"/>
    <w:rsid w:val="00707196"/>
    <w:rsid w:val="0071121C"/>
    <w:rsid w:val="00711622"/>
    <w:rsid w:val="007122EE"/>
    <w:rsid w:val="00713478"/>
    <w:rsid w:val="007152DA"/>
    <w:rsid w:val="007153C5"/>
    <w:rsid w:val="007155AF"/>
    <w:rsid w:val="00715D7C"/>
    <w:rsid w:val="007174B9"/>
    <w:rsid w:val="00717A8C"/>
    <w:rsid w:val="00717D31"/>
    <w:rsid w:val="00720735"/>
    <w:rsid w:val="00723512"/>
    <w:rsid w:val="007245D7"/>
    <w:rsid w:val="0072539E"/>
    <w:rsid w:val="0072602D"/>
    <w:rsid w:val="00726205"/>
    <w:rsid w:val="00726340"/>
    <w:rsid w:val="00730268"/>
    <w:rsid w:val="00730F52"/>
    <w:rsid w:val="007318B0"/>
    <w:rsid w:val="007333C8"/>
    <w:rsid w:val="007345B9"/>
    <w:rsid w:val="00743E7E"/>
    <w:rsid w:val="00743F22"/>
    <w:rsid w:val="00745355"/>
    <w:rsid w:val="00746ECB"/>
    <w:rsid w:val="0074749C"/>
    <w:rsid w:val="00750032"/>
    <w:rsid w:val="00751950"/>
    <w:rsid w:val="00755031"/>
    <w:rsid w:val="00760564"/>
    <w:rsid w:val="007613BF"/>
    <w:rsid w:val="00761768"/>
    <w:rsid w:val="00763913"/>
    <w:rsid w:val="007644E4"/>
    <w:rsid w:val="00764A4F"/>
    <w:rsid w:val="00765B02"/>
    <w:rsid w:val="00765D08"/>
    <w:rsid w:val="00767818"/>
    <w:rsid w:val="007705E9"/>
    <w:rsid w:val="00770AE3"/>
    <w:rsid w:val="00774965"/>
    <w:rsid w:val="00775AE2"/>
    <w:rsid w:val="00776932"/>
    <w:rsid w:val="00776CD9"/>
    <w:rsid w:val="00777F15"/>
    <w:rsid w:val="00783861"/>
    <w:rsid w:val="00784FB5"/>
    <w:rsid w:val="00786D6D"/>
    <w:rsid w:val="00786E05"/>
    <w:rsid w:val="00792690"/>
    <w:rsid w:val="00793DDC"/>
    <w:rsid w:val="00794880"/>
    <w:rsid w:val="00794AF5"/>
    <w:rsid w:val="00794D1C"/>
    <w:rsid w:val="0079534F"/>
    <w:rsid w:val="00795FE3"/>
    <w:rsid w:val="007A192F"/>
    <w:rsid w:val="007A2A0E"/>
    <w:rsid w:val="007A3D0E"/>
    <w:rsid w:val="007A480F"/>
    <w:rsid w:val="007A5D65"/>
    <w:rsid w:val="007A62D7"/>
    <w:rsid w:val="007B02A0"/>
    <w:rsid w:val="007B0FDE"/>
    <w:rsid w:val="007B1DD6"/>
    <w:rsid w:val="007B2317"/>
    <w:rsid w:val="007B2B0D"/>
    <w:rsid w:val="007B38DE"/>
    <w:rsid w:val="007B43D6"/>
    <w:rsid w:val="007B47D0"/>
    <w:rsid w:val="007B7FA8"/>
    <w:rsid w:val="007C00CD"/>
    <w:rsid w:val="007C07B3"/>
    <w:rsid w:val="007C0B76"/>
    <w:rsid w:val="007C0E77"/>
    <w:rsid w:val="007C222B"/>
    <w:rsid w:val="007C3180"/>
    <w:rsid w:val="007C7914"/>
    <w:rsid w:val="007D0868"/>
    <w:rsid w:val="007D12B9"/>
    <w:rsid w:val="007D2297"/>
    <w:rsid w:val="007D28D7"/>
    <w:rsid w:val="007D2929"/>
    <w:rsid w:val="007D2AB6"/>
    <w:rsid w:val="007D3607"/>
    <w:rsid w:val="007D3A25"/>
    <w:rsid w:val="007D50AB"/>
    <w:rsid w:val="007D60E2"/>
    <w:rsid w:val="007D6115"/>
    <w:rsid w:val="007D6339"/>
    <w:rsid w:val="007D65E2"/>
    <w:rsid w:val="007E0308"/>
    <w:rsid w:val="007E2DA3"/>
    <w:rsid w:val="007E33B1"/>
    <w:rsid w:val="007E373D"/>
    <w:rsid w:val="007E4E39"/>
    <w:rsid w:val="007E60BC"/>
    <w:rsid w:val="007E6922"/>
    <w:rsid w:val="007E6ED3"/>
    <w:rsid w:val="007E6F30"/>
    <w:rsid w:val="007E7CBE"/>
    <w:rsid w:val="007F0379"/>
    <w:rsid w:val="007F25BB"/>
    <w:rsid w:val="007F4121"/>
    <w:rsid w:val="007F5746"/>
    <w:rsid w:val="007F6B13"/>
    <w:rsid w:val="008011F7"/>
    <w:rsid w:val="00806709"/>
    <w:rsid w:val="00813B9A"/>
    <w:rsid w:val="00813C64"/>
    <w:rsid w:val="00816DB1"/>
    <w:rsid w:val="00821517"/>
    <w:rsid w:val="00821A7D"/>
    <w:rsid w:val="0082259F"/>
    <w:rsid w:val="008301B0"/>
    <w:rsid w:val="008301C1"/>
    <w:rsid w:val="00832202"/>
    <w:rsid w:val="00832834"/>
    <w:rsid w:val="00833253"/>
    <w:rsid w:val="00834074"/>
    <w:rsid w:val="008346E5"/>
    <w:rsid w:val="00835D7B"/>
    <w:rsid w:val="008405E2"/>
    <w:rsid w:val="008428F9"/>
    <w:rsid w:val="00842F7B"/>
    <w:rsid w:val="008430D6"/>
    <w:rsid w:val="0084433B"/>
    <w:rsid w:val="00844638"/>
    <w:rsid w:val="00844944"/>
    <w:rsid w:val="00844B1A"/>
    <w:rsid w:val="008505FA"/>
    <w:rsid w:val="008514D1"/>
    <w:rsid w:val="00851706"/>
    <w:rsid w:val="00852927"/>
    <w:rsid w:val="00853034"/>
    <w:rsid w:val="0085392B"/>
    <w:rsid w:val="008554C4"/>
    <w:rsid w:val="00855A64"/>
    <w:rsid w:val="00857A4B"/>
    <w:rsid w:val="00857EA0"/>
    <w:rsid w:val="00861EDA"/>
    <w:rsid w:val="00861F84"/>
    <w:rsid w:val="00862354"/>
    <w:rsid w:val="008676C1"/>
    <w:rsid w:val="008678C2"/>
    <w:rsid w:val="00870748"/>
    <w:rsid w:val="0087266E"/>
    <w:rsid w:val="00874458"/>
    <w:rsid w:val="008758A7"/>
    <w:rsid w:val="00875C07"/>
    <w:rsid w:val="0087686B"/>
    <w:rsid w:val="008776DA"/>
    <w:rsid w:val="00877B2B"/>
    <w:rsid w:val="00877DC0"/>
    <w:rsid w:val="008818C9"/>
    <w:rsid w:val="00882124"/>
    <w:rsid w:val="00882A6C"/>
    <w:rsid w:val="00884E45"/>
    <w:rsid w:val="00885292"/>
    <w:rsid w:val="0088678B"/>
    <w:rsid w:val="00890065"/>
    <w:rsid w:val="0089067D"/>
    <w:rsid w:val="0089086E"/>
    <w:rsid w:val="00891974"/>
    <w:rsid w:val="00891FF5"/>
    <w:rsid w:val="00892208"/>
    <w:rsid w:val="00893C64"/>
    <w:rsid w:val="00893CB9"/>
    <w:rsid w:val="00894B9E"/>
    <w:rsid w:val="00897B54"/>
    <w:rsid w:val="008A0568"/>
    <w:rsid w:val="008A05F9"/>
    <w:rsid w:val="008A1346"/>
    <w:rsid w:val="008A1641"/>
    <w:rsid w:val="008A4625"/>
    <w:rsid w:val="008A6FBC"/>
    <w:rsid w:val="008B000B"/>
    <w:rsid w:val="008B011E"/>
    <w:rsid w:val="008B0CAF"/>
    <w:rsid w:val="008B1002"/>
    <w:rsid w:val="008B19E6"/>
    <w:rsid w:val="008B23E4"/>
    <w:rsid w:val="008B3FAF"/>
    <w:rsid w:val="008B640D"/>
    <w:rsid w:val="008B642F"/>
    <w:rsid w:val="008B6C82"/>
    <w:rsid w:val="008C0A24"/>
    <w:rsid w:val="008C0F24"/>
    <w:rsid w:val="008C106A"/>
    <w:rsid w:val="008C3500"/>
    <w:rsid w:val="008C350C"/>
    <w:rsid w:val="008C397A"/>
    <w:rsid w:val="008C4166"/>
    <w:rsid w:val="008C4FB1"/>
    <w:rsid w:val="008C5BAA"/>
    <w:rsid w:val="008C6550"/>
    <w:rsid w:val="008C6FA0"/>
    <w:rsid w:val="008C700A"/>
    <w:rsid w:val="008D030B"/>
    <w:rsid w:val="008D3332"/>
    <w:rsid w:val="008D3456"/>
    <w:rsid w:val="008D58BF"/>
    <w:rsid w:val="008D6056"/>
    <w:rsid w:val="008D6726"/>
    <w:rsid w:val="008D6D34"/>
    <w:rsid w:val="008D743D"/>
    <w:rsid w:val="008E298E"/>
    <w:rsid w:val="008E3D26"/>
    <w:rsid w:val="008E6012"/>
    <w:rsid w:val="008E62AA"/>
    <w:rsid w:val="008E7F92"/>
    <w:rsid w:val="008F0557"/>
    <w:rsid w:val="008F0E18"/>
    <w:rsid w:val="008F0FAA"/>
    <w:rsid w:val="008F1C59"/>
    <w:rsid w:val="008F30F9"/>
    <w:rsid w:val="008F310F"/>
    <w:rsid w:val="008F33EC"/>
    <w:rsid w:val="008F3710"/>
    <w:rsid w:val="008F3DBE"/>
    <w:rsid w:val="008F52FE"/>
    <w:rsid w:val="008F5643"/>
    <w:rsid w:val="00900660"/>
    <w:rsid w:val="009014EE"/>
    <w:rsid w:val="009020FD"/>
    <w:rsid w:val="009039A5"/>
    <w:rsid w:val="0090559D"/>
    <w:rsid w:val="00906C9E"/>
    <w:rsid w:val="009075D1"/>
    <w:rsid w:val="00907938"/>
    <w:rsid w:val="00914ADF"/>
    <w:rsid w:val="00916371"/>
    <w:rsid w:val="00921466"/>
    <w:rsid w:val="00922E1F"/>
    <w:rsid w:val="009248A0"/>
    <w:rsid w:val="009258E7"/>
    <w:rsid w:val="00925FF0"/>
    <w:rsid w:val="009262AA"/>
    <w:rsid w:val="0092644B"/>
    <w:rsid w:val="00927088"/>
    <w:rsid w:val="00930EB3"/>
    <w:rsid w:val="00931FF2"/>
    <w:rsid w:val="00932141"/>
    <w:rsid w:val="0093272E"/>
    <w:rsid w:val="00932EF0"/>
    <w:rsid w:val="009351FF"/>
    <w:rsid w:val="0093608D"/>
    <w:rsid w:val="00936F8D"/>
    <w:rsid w:val="0093723E"/>
    <w:rsid w:val="00937E8A"/>
    <w:rsid w:val="0094037D"/>
    <w:rsid w:val="00940D3E"/>
    <w:rsid w:val="00940F03"/>
    <w:rsid w:val="00941231"/>
    <w:rsid w:val="00941F20"/>
    <w:rsid w:val="00942DA4"/>
    <w:rsid w:val="0094550F"/>
    <w:rsid w:val="00947BE7"/>
    <w:rsid w:val="009506F7"/>
    <w:rsid w:val="00950FA6"/>
    <w:rsid w:val="0095142C"/>
    <w:rsid w:val="009520A6"/>
    <w:rsid w:val="00955530"/>
    <w:rsid w:val="00956964"/>
    <w:rsid w:val="00961554"/>
    <w:rsid w:val="009625F8"/>
    <w:rsid w:val="00963800"/>
    <w:rsid w:val="009639AA"/>
    <w:rsid w:val="00965191"/>
    <w:rsid w:val="00965AA2"/>
    <w:rsid w:val="0097072F"/>
    <w:rsid w:val="00970805"/>
    <w:rsid w:val="00971256"/>
    <w:rsid w:val="0097395A"/>
    <w:rsid w:val="00973C44"/>
    <w:rsid w:val="00974379"/>
    <w:rsid w:val="00975EEA"/>
    <w:rsid w:val="009779C8"/>
    <w:rsid w:val="009810D8"/>
    <w:rsid w:val="00983581"/>
    <w:rsid w:val="009918F7"/>
    <w:rsid w:val="00991EFB"/>
    <w:rsid w:val="009926C7"/>
    <w:rsid w:val="00993BA2"/>
    <w:rsid w:val="00997608"/>
    <w:rsid w:val="009A185A"/>
    <w:rsid w:val="009A68EB"/>
    <w:rsid w:val="009A7376"/>
    <w:rsid w:val="009B06DD"/>
    <w:rsid w:val="009B141D"/>
    <w:rsid w:val="009B14A1"/>
    <w:rsid w:val="009B1C7D"/>
    <w:rsid w:val="009B2962"/>
    <w:rsid w:val="009B2D29"/>
    <w:rsid w:val="009B3381"/>
    <w:rsid w:val="009B35AE"/>
    <w:rsid w:val="009B3D20"/>
    <w:rsid w:val="009B4A93"/>
    <w:rsid w:val="009B67E3"/>
    <w:rsid w:val="009B7350"/>
    <w:rsid w:val="009C0CBE"/>
    <w:rsid w:val="009C1EDD"/>
    <w:rsid w:val="009C3B88"/>
    <w:rsid w:val="009C5430"/>
    <w:rsid w:val="009C6971"/>
    <w:rsid w:val="009C70FD"/>
    <w:rsid w:val="009C7BC6"/>
    <w:rsid w:val="009D13BF"/>
    <w:rsid w:val="009D1BF0"/>
    <w:rsid w:val="009D424B"/>
    <w:rsid w:val="009D6175"/>
    <w:rsid w:val="009E0073"/>
    <w:rsid w:val="009E0768"/>
    <w:rsid w:val="009E2583"/>
    <w:rsid w:val="009E2C07"/>
    <w:rsid w:val="009E4149"/>
    <w:rsid w:val="009E4307"/>
    <w:rsid w:val="009E4A54"/>
    <w:rsid w:val="009E6935"/>
    <w:rsid w:val="009E6D43"/>
    <w:rsid w:val="009F16E8"/>
    <w:rsid w:val="009F28E3"/>
    <w:rsid w:val="009F3D73"/>
    <w:rsid w:val="009F461B"/>
    <w:rsid w:val="009F5229"/>
    <w:rsid w:val="009F5ADA"/>
    <w:rsid w:val="009F5E2A"/>
    <w:rsid w:val="00A00AFA"/>
    <w:rsid w:val="00A01927"/>
    <w:rsid w:val="00A019A6"/>
    <w:rsid w:val="00A033D0"/>
    <w:rsid w:val="00A03AA9"/>
    <w:rsid w:val="00A040EE"/>
    <w:rsid w:val="00A0514C"/>
    <w:rsid w:val="00A0540F"/>
    <w:rsid w:val="00A06F2B"/>
    <w:rsid w:val="00A07372"/>
    <w:rsid w:val="00A10A1A"/>
    <w:rsid w:val="00A10D65"/>
    <w:rsid w:val="00A11383"/>
    <w:rsid w:val="00A134CB"/>
    <w:rsid w:val="00A13CDD"/>
    <w:rsid w:val="00A14EE1"/>
    <w:rsid w:val="00A16224"/>
    <w:rsid w:val="00A16B01"/>
    <w:rsid w:val="00A21941"/>
    <w:rsid w:val="00A21EDA"/>
    <w:rsid w:val="00A226DB"/>
    <w:rsid w:val="00A22C26"/>
    <w:rsid w:val="00A23894"/>
    <w:rsid w:val="00A23FE5"/>
    <w:rsid w:val="00A25A19"/>
    <w:rsid w:val="00A25A27"/>
    <w:rsid w:val="00A309D9"/>
    <w:rsid w:val="00A31E31"/>
    <w:rsid w:val="00A32FA6"/>
    <w:rsid w:val="00A41C3F"/>
    <w:rsid w:val="00A458C2"/>
    <w:rsid w:val="00A50D0A"/>
    <w:rsid w:val="00A50E53"/>
    <w:rsid w:val="00A510E9"/>
    <w:rsid w:val="00A52022"/>
    <w:rsid w:val="00A52230"/>
    <w:rsid w:val="00A56D65"/>
    <w:rsid w:val="00A60A29"/>
    <w:rsid w:val="00A63356"/>
    <w:rsid w:val="00A63B2D"/>
    <w:rsid w:val="00A64A8A"/>
    <w:rsid w:val="00A66547"/>
    <w:rsid w:val="00A717A6"/>
    <w:rsid w:val="00A73A35"/>
    <w:rsid w:val="00A7527A"/>
    <w:rsid w:val="00A75A61"/>
    <w:rsid w:val="00A75FA2"/>
    <w:rsid w:val="00A762B2"/>
    <w:rsid w:val="00A76707"/>
    <w:rsid w:val="00A77E0F"/>
    <w:rsid w:val="00A80C50"/>
    <w:rsid w:val="00A817E2"/>
    <w:rsid w:val="00A81930"/>
    <w:rsid w:val="00A84117"/>
    <w:rsid w:val="00A86B0A"/>
    <w:rsid w:val="00A87096"/>
    <w:rsid w:val="00A90328"/>
    <w:rsid w:val="00A90D51"/>
    <w:rsid w:val="00A918EB"/>
    <w:rsid w:val="00A92087"/>
    <w:rsid w:val="00A93996"/>
    <w:rsid w:val="00A94350"/>
    <w:rsid w:val="00A94439"/>
    <w:rsid w:val="00A956D4"/>
    <w:rsid w:val="00A96877"/>
    <w:rsid w:val="00A969D3"/>
    <w:rsid w:val="00A96F2C"/>
    <w:rsid w:val="00A97E78"/>
    <w:rsid w:val="00AA0561"/>
    <w:rsid w:val="00AA129E"/>
    <w:rsid w:val="00AA16F6"/>
    <w:rsid w:val="00AA434C"/>
    <w:rsid w:val="00AA4D11"/>
    <w:rsid w:val="00AA55D8"/>
    <w:rsid w:val="00AA617B"/>
    <w:rsid w:val="00AA7911"/>
    <w:rsid w:val="00AB5362"/>
    <w:rsid w:val="00AB56A5"/>
    <w:rsid w:val="00AB7918"/>
    <w:rsid w:val="00AC117A"/>
    <w:rsid w:val="00AC184E"/>
    <w:rsid w:val="00AC24B4"/>
    <w:rsid w:val="00AC30DD"/>
    <w:rsid w:val="00AC3F56"/>
    <w:rsid w:val="00AC4D6C"/>
    <w:rsid w:val="00AC70A8"/>
    <w:rsid w:val="00AC74E4"/>
    <w:rsid w:val="00AC7713"/>
    <w:rsid w:val="00AC7D7E"/>
    <w:rsid w:val="00AD1745"/>
    <w:rsid w:val="00AD1A0C"/>
    <w:rsid w:val="00AD3EFA"/>
    <w:rsid w:val="00AD4266"/>
    <w:rsid w:val="00AD4B8F"/>
    <w:rsid w:val="00AD4C53"/>
    <w:rsid w:val="00AD55C0"/>
    <w:rsid w:val="00AD6482"/>
    <w:rsid w:val="00AE25E0"/>
    <w:rsid w:val="00AE2C52"/>
    <w:rsid w:val="00AE346D"/>
    <w:rsid w:val="00AE44F2"/>
    <w:rsid w:val="00AE4AF9"/>
    <w:rsid w:val="00AE724D"/>
    <w:rsid w:val="00AF0C49"/>
    <w:rsid w:val="00AF1628"/>
    <w:rsid w:val="00AF4C58"/>
    <w:rsid w:val="00AF5E10"/>
    <w:rsid w:val="00AF7288"/>
    <w:rsid w:val="00AF7898"/>
    <w:rsid w:val="00B0018B"/>
    <w:rsid w:val="00B01B95"/>
    <w:rsid w:val="00B02122"/>
    <w:rsid w:val="00B02BD9"/>
    <w:rsid w:val="00B0444E"/>
    <w:rsid w:val="00B04B50"/>
    <w:rsid w:val="00B06C6F"/>
    <w:rsid w:val="00B07014"/>
    <w:rsid w:val="00B07678"/>
    <w:rsid w:val="00B07BD3"/>
    <w:rsid w:val="00B107BF"/>
    <w:rsid w:val="00B13D5F"/>
    <w:rsid w:val="00B14270"/>
    <w:rsid w:val="00B15391"/>
    <w:rsid w:val="00B157CB"/>
    <w:rsid w:val="00B17A4A"/>
    <w:rsid w:val="00B17BF0"/>
    <w:rsid w:val="00B202EC"/>
    <w:rsid w:val="00B20BBB"/>
    <w:rsid w:val="00B21252"/>
    <w:rsid w:val="00B22770"/>
    <w:rsid w:val="00B248BC"/>
    <w:rsid w:val="00B25310"/>
    <w:rsid w:val="00B31E22"/>
    <w:rsid w:val="00B3380E"/>
    <w:rsid w:val="00B36228"/>
    <w:rsid w:val="00B36641"/>
    <w:rsid w:val="00B37D24"/>
    <w:rsid w:val="00B410A7"/>
    <w:rsid w:val="00B41856"/>
    <w:rsid w:val="00B41AEC"/>
    <w:rsid w:val="00B43CB3"/>
    <w:rsid w:val="00B44CB2"/>
    <w:rsid w:val="00B45AC0"/>
    <w:rsid w:val="00B46E0A"/>
    <w:rsid w:val="00B50884"/>
    <w:rsid w:val="00B5195E"/>
    <w:rsid w:val="00B5283D"/>
    <w:rsid w:val="00B52C17"/>
    <w:rsid w:val="00B53CAE"/>
    <w:rsid w:val="00B53CBF"/>
    <w:rsid w:val="00B55967"/>
    <w:rsid w:val="00B56A61"/>
    <w:rsid w:val="00B57DF3"/>
    <w:rsid w:val="00B60320"/>
    <w:rsid w:val="00B61855"/>
    <w:rsid w:val="00B626C1"/>
    <w:rsid w:val="00B649EF"/>
    <w:rsid w:val="00B65037"/>
    <w:rsid w:val="00B65A8E"/>
    <w:rsid w:val="00B65E64"/>
    <w:rsid w:val="00B66770"/>
    <w:rsid w:val="00B66DA1"/>
    <w:rsid w:val="00B67507"/>
    <w:rsid w:val="00B706F9"/>
    <w:rsid w:val="00B743A4"/>
    <w:rsid w:val="00B74867"/>
    <w:rsid w:val="00B75AE0"/>
    <w:rsid w:val="00B76520"/>
    <w:rsid w:val="00B769EC"/>
    <w:rsid w:val="00B76A03"/>
    <w:rsid w:val="00B809EC"/>
    <w:rsid w:val="00B81521"/>
    <w:rsid w:val="00B838F7"/>
    <w:rsid w:val="00B83A7D"/>
    <w:rsid w:val="00B84612"/>
    <w:rsid w:val="00B86B50"/>
    <w:rsid w:val="00B87FA8"/>
    <w:rsid w:val="00B9031F"/>
    <w:rsid w:val="00B93E40"/>
    <w:rsid w:val="00B94B9C"/>
    <w:rsid w:val="00B970C6"/>
    <w:rsid w:val="00B972DB"/>
    <w:rsid w:val="00BA17A8"/>
    <w:rsid w:val="00BA6953"/>
    <w:rsid w:val="00BA6D70"/>
    <w:rsid w:val="00BB2A77"/>
    <w:rsid w:val="00BB3E9B"/>
    <w:rsid w:val="00BB4289"/>
    <w:rsid w:val="00BB5B49"/>
    <w:rsid w:val="00BB6195"/>
    <w:rsid w:val="00BC2EBB"/>
    <w:rsid w:val="00BC4F4C"/>
    <w:rsid w:val="00BC52A9"/>
    <w:rsid w:val="00BC5F7E"/>
    <w:rsid w:val="00BD033E"/>
    <w:rsid w:val="00BD0CCC"/>
    <w:rsid w:val="00BD0E0B"/>
    <w:rsid w:val="00BD2FFA"/>
    <w:rsid w:val="00BD3AC3"/>
    <w:rsid w:val="00BD608C"/>
    <w:rsid w:val="00BD690D"/>
    <w:rsid w:val="00BD7C9E"/>
    <w:rsid w:val="00BD7E5B"/>
    <w:rsid w:val="00BE04E3"/>
    <w:rsid w:val="00BE4949"/>
    <w:rsid w:val="00BE50A6"/>
    <w:rsid w:val="00BE6009"/>
    <w:rsid w:val="00BE60E5"/>
    <w:rsid w:val="00BE6356"/>
    <w:rsid w:val="00BE7004"/>
    <w:rsid w:val="00BF094D"/>
    <w:rsid w:val="00BF3D88"/>
    <w:rsid w:val="00BF4F95"/>
    <w:rsid w:val="00BF6C0B"/>
    <w:rsid w:val="00BF6CB8"/>
    <w:rsid w:val="00C0009E"/>
    <w:rsid w:val="00C010EA"/>
    <w:rsid w:val="00C019EF"/>
    <w:rsid w:val="00C069F1"/>
    <w:rsid w:val="00C06F0A"/>
    <w:rsid w:val="00C07065"/>
    <w:rsid w:val="00C10649"/>
    <w:rsid w:val="00C11DC7"/>
    <w:rsid w:val="00C1318D"/>
    <w:rsid w:val="00C140E9"/>
    <w:rsid w:val="00C16758"/>
    <w:rsid w:val="00C167A0"/>
    <w:rsid w:val="00C17140"/>
    <w:rsid w:val="00C173B0"/>
    <w:rsid w:val="00C17A24"/>
    <w:rsid w:val="00C22666"/>
    <w:rsid w:val="00C235A3"/>
    <w:rsid w:val="00C240B2"/>
    <w:rsid w:val="00C24DBB"/>
    <w:rsid w:val="00C25D1C"/>
    <w:rsid w:val="00C25FB6"/>
    <w:rsid w:val="00C2616B"/>
    <w:rsid w:val="00C26307"/>
    <w:rsid w:val="00C268E1"/>
    <w:rsid w:val="00C33669"/>
    <w:rsid w:val="00C34095"/>
    <w:rsid w:val="00C3411E"/>
    <w:rsid w:val="00C3417D"/>
    <w:rsid w:val="00C34A47"/>
    <w:rsid w:val="00C37438"/>
    <w:rsid w:val="00C40131"/>
    <w:rsid w:val="00C41313"/>
    <w:rsid w:val="00C4210A"/>
    <w:rsid w:val="00C503AC"/>
    <w:rsid w:val="00C516E7"/>
    <w:rsid w:val="00C53FE0"/>
    <w:rsid w:val="00C541AF"/>
    <w:rsid w:val="00C54542"/>
    <w:rsid w:val="00C54B41"/>
    <w:rsid w:val="00C6189C"/>
    <w:rsid w:val="00C62838"/>
    <w:rsid w:val="00C62B1E"/>
    <w:rsid w:val="00C65A89"/>
    <w:rsid w:val="00C65B14"/>
    <w:rsid w:val="00C66146"/>
    <w:rsid w:val="00C66AA6"/>
    <w:rsid w:val="00C673C4"/>
    <w:rsid w:val="00C67B06"/>
    <w:rsid w:val="00C67F57"/>
    <w:rsid w:val="00C70004"/>
    <w:rsid w:val="00C700E9"/>
    <w:rsid w:val="00C709BF"/>
    <w:rsid w:val="00C70DC3"/>
    <w:rsid w:val="00C70DE7"/>
    <w:rsid w:val="00C716AA"/>
    <w:rsid w:val="00C71C57"/>
    <w:rsid w:val="00C73BE1"/>
    <w:rsid w:val="00C74915"/>
    <w:rsid w:val="00C75E73"/>
    <w:rsid w:val="00C81437"/>
    <w:rsid w:val="00C81EFD"/>
    <w:rsid w:val="00C82EC8"/>
    <w:rsid w:val="00C835DD"/>
    <w:rsid w:val="00C840B6"/>
    <w:rsid w:val="00C84F5D"/>
    <w:rsid w:val="00C85B49"/>
    <w:rsid w:val="00C86047"/>
    <w:rsid w:val="00C8608D"/>
    <w:rsid w:val="00C87DBC"/>
    <w:rsid w:val="00C90077"/>
    <w:rsid w:val="00C906F6"/>
    <w:rsid w:val="00C90E78"/>
    <w:rsid w:val="00C9185C"/>
    <w:rsid w:val="00C91C09"/>
    <w:rsid w:val="00C935B5"/>
    <w:rsid w:val="00C94146"/>
    <w:rsid w:val="00C9586A"/>
    <w:rsid w:val="00C96719"/>
    <w:rsid w:val="00C96C58"/>
    <w:rsid w:val="00C97569"/>
    <w:rsid w:val="00C97660"/>
    <w:rsid w:val="00CA0C75"/>
    <w:rsid w:val="00CA1547"/>
    <w:rsid w:val="00CA2988"/>
    <w:rsid w:val="00CA3236"/>
    <w:rsid w:val="00CA5B9E"/>
    <w:rsid w:val="00CA65AF"/>
    <w:rsid w:val="00CB002C"/>
    <w:rsid w:val="00CB126D"/>
    <w:rsid w:val="00CB2BA8"/>
    <w:rsid w:val="00CB4A1B"/>
    <w:rsid w:val="00CB57CF"/>
    <w:rsid w:val="00CB6112"/>
    <w:rsid w:val="00CB7649"/>
    <w:rsid w:val="00CB7E6A"/>
    <w:rsid w:val="00CC28A6"/>
    <w:rsid w:val="00CC322C"/>
    <w:rsid w:val="00CC4247"/>
    <w:rsid w:val="00CC62DB"/>
    <w:rsid w:val="00CC7A46"/>
    <w:rsid w:val="00CD0B5E"/>
    <w:rsid w:val="00CD2E12"/>
    <w:rsid w:val="00CD3423"/>
    <w:rsid w:val="00CD39B7"/>
    <w:rsid w:val="00CD3C4B"/>
    <w:rsid w:val="00CD3D07"/>
    <w:rsid w:val="00CD4D79"/>
    <w:rsid w:val="00CD5F0D"/>
    <w:rsid w:val="00CE0699"/>
    <w:rsid w:val="00CE0862"/>
    <w:rsid w:val="00CE2143"/>
    <w:rsid w:val="00CE2335"/>
    <w:rsid w:val="00CE276B"/>
    <w:rsid w:val="00CE4438"/>
    <w:rsid w:val="00CE59C3"/>
    <w:rsid w:val="00CE6B79"/>
    <w:rsid w:val="00CE6DA2"/>
    <w:rsid w:val="00CE6DCA"/>
    <w:rsid w:val="00CE7FDB"/>
    <w:rsid w:val="00CF03D4"/>
    <w:rsid w:val="00CF1141"/>
    <w:rsid w:val="00CF2542"/>
    <w:rsid w:val="00CF31D6"/>
    <w:rsid w:val="00D00488"/>
    <w:rsid w:val="00D0124C"/>
    <w:rsid w:val="00D01A0B"/>
    <w:rsid w:val="00D03218"/>
    <w:rsid w:val="00D032DC"/>
    <w:rsid w:val="00D071EB"/>
    <w:rsid w:val="00D0747D"/>
    <w:rsid w:val="00D074FE"/>
    <w:rsid w:val="00D102BE"/>
    <w:rsid w:val="00D11682"/>
    <w:rsid w:val="00D12166"/>
    <w:rsid w:val="00D12F5D"/>
    <w:rsid w:val="00D140FA"/>
    <w:rsid w:val="00D143E6"/>
    <w:rsid w:val="00D149E8"/>
    <w:rsid w:val="00D16528"/>
    <w:rsid w:val="00D17B1F"/>
    <w:rsid w:val="00D2207E"/>
    <w:rsid w:val="00D228CA"/>
    <w:rsid w:val="00D24D42"/>
    <w:rsid w:val="00D25C6E"/>
    <w:rsid w:val="00D26898"/>
    <w:rsid w:val="00D2697B"/>
    <w:rsid w:val="00D279F3"/>
    <w:rsid w:val="00D31C9D"/>
    <w:rsid w:val="00D32266"/>
    <w:rsid w:val="00D326D6"/>
    <w:rsid w:val="00D34325"/>
    <w:rsid w:val="00D36B90"/>
    <w:rsid w:val="00D40835"/>
    <w:rsid w:val="00D40FD5"/>
    <w:rsid w:val="00D4222A"/>
    <w:rsid w:val="00D43F37"/>
    <w:rsid w:val="00D441E1"/>
    <w:rsid w:val="00D45898"/>
    <w:rsid w:val="00D45A64"/>
    <w:rsid w:val="00D46E58"/>
    <w:rsid w:val="00D4746E"/>
    <w:rsid w:val="00D5212D"/>
    <w:rsid w:val="00D53DFF"/>
    <w:rsid w:val="00D54229"/>
    <w:rsid w:val="00D550C3"/>
    <w:rsid w:val="00D557B7"/>
    <w:rsid w:val="00D55C23"/>
    <w:rsid w:val="00D575A5"/>
    <w:rsid w:val="00D5770A"/>
    <w:rsid w:val="00D57ADD"/>
    <w:rsid w:val="00D57B03"/>
    <w:rsid w:val="00D617AA"/>
    <w:rsid w:val="00D62A35"/>
    <w:rsid w:val="00D62CB8"/>
    <w:rsid w:val="00D63CE7"/>
    <w:rsid w:val="00D63F8B"/>
    <w:rsid w:val="00D65851"/>
    <w:rsid w:val="00D65E32"/>
    <w:rsid w:val="00D665DB"/>
    <w:rsid w:val="00D6669F"/>
    <w:rsid w:val="00D675D0"/>
    <w:rsid w:val="00D6767B"/>
    <w:rsid w:val="00D70003"/>
    <w:rsid w:val="00D70EA0"/>
    <w:rsid w:val="00D74832"/>
    <w:rsid w:val="00D751E7"/>
    <w:rsid w:val="00D76715"/>
    <w:rsid w:val="00D77B4F"/>
    <w:rsid w:val="00D8061A"/>
    <w:rsid w:val="00D81CCB"/>
    <w:rsid w:val="00D83704"/>
    <w:rsid w:val="00D83BBF"/>
    <w:rsid w:val="00D843AD"/>
    <w:rsid w:val="00D8555C"/>
    <w:rsid w:val="00D85A63"/>
    <w:rsid w:val="00D87CB3"/>
    <w:rsid w:val="00D911BE"/>
    <w:rsid w:val="00D93FA3"/>
    <w:rsid w:val="00D95E00"/>
    <w:rsid w:val="00D97952"/>
    <w:rsid w:val="00DA0245"/>
    <w:rsid w:val="00DA02EB"/>
    <w:rsid w:val="00DA0AD7"/>
    <w:rsid w:val="00DA198A"/>
    <w:rsid w:val="00DA237D"/>
    <w:rsid w:val="00DA5161"/>
    <w:rsid w:val="00DA5366"/>
    <w:rsid w:val="00DA68DF"/>
    <w:rsid w:val="00DA6C86"/>
    <w:rsid w:val="00DA7D7C"/>
    <w:rsid w:val="00DB0318"/>
    <w:rsid w:val="00DB03C9"/>
    <w:rsid w:val="00DB27DF"/>
    <w:rsid w:val="00DB34D7"/>
    <w:rsid w:val="00DB3532"/>
    <w:rsid w:val="00DB3E8B"/>
    <w:rsid w:val="00DB61E1"/>
    <w:rsid w:val="00DB754C"/>
    <w:rsid w:val="00DB7AD1"/>
    <w:rsid w:val="00DB7F40"/>
    <w:rsid w:val="00DC1FF7"/>
    <w:rsid w:val="00DC3C80"/>
    <w:rsid w:val="00DC4DC8"/>
    <w:rsid w:val="00DC5D33"/>
    <w:rsid w:val="00DC6F6D"/>
    <w:rsid w:val="00DC7F81"/>
    <w:rsid w:val="00DD0503"/>
    <w:rsid w:val="00DD1982"/>
    <w:rsid w:val="00DD2703"/>
    <w:rsid w:val="00DD5279"/>
    <w:rsid w:val="00DD5C4D"/>
    <w:rsid w:val="00DD5CA7"/>
    <w:rsid w:val="00DD60A8"/>
    <w:rsid w:val="00DD7E40"/>
    <w:rsid w:val="00DE0B3F"/>
    <w:rsid w:val="00DE2698"/>
    <w:rsid w:val="00DE330D"/>
    <w:rsid w:val="00DF0792"/>
    <w:rsid w:val="00DF21E3"/>
    <w:rsid w:val="00DF2337"/>
    <w:rsid w:val="00DF26C5"/>
    <w:rsid w:val="00DF3113"/>
    <w:rsid w:val="00DF5B18"/>
    <w:rsid w:val="00E013C6"/>
    <w:rsid w:val="00E0175D"/>
    <w:rsid w:val="00E02AB7"/>
    <w:rsid w:val="00E032C5"/>
    <w:rsid w:val="00E041E5"/>
    <w:rsid w:val="00E055F7"/>
    <w:rsid w:val="00E064AD"/>
    <w:rsid w:val="00E065FF"/>
    <w:rsid w:val="00E068BC"/>
    <w:rsid w:val="00E10875"/>
    <w:rsid w:val="00E10BAF"/>
    <w:rsid w:val="00E10BC5"/>
    <w:rsid w:val="00E11B41"/>
    <w:rsid w:val="00E12582"/>
    <w:rsid w:val="00E12BD3"/>
    <w:rsid w:val="00E1487E"/>
    <w:rsid w:val="00E1567A"/>
    <w:rsid w:val="00E17D86"/>
    <w:rsid w:val="00E2199D"/>
    <w:rsid w:val="00E248BB"/>
    <w:rsid w:val="00E249A8"/>
    <w:rsid w:val="00E24FDA"/>
    <w:rsid w:val="00E2530A"/>
    <w:rsid w:val="00E25750"/>
    <w:rsid w:val="00E25EE9"/>
    <w:rsid w:val="00E265C0"/>
    <w:rsid w:val="00E273B7"/>
    <w:rsid w:val="00E27FC8"/>
    <w:rsid w:val="00E3260C"/>
    <w:rsid w:val="00E33D87"/>
    <w:rsid w:val="00E345BE"/>
    <w:rsid w:val="00E354DA"/>
    <w:rsid w:val="00E35D1E"/>
    <w:rsid w:val="00E36D8A"/>
    <w:rsid w:val="00E40BF8"/>
    <w:rsid w:val="00E41425"/>
    <w:rsid w:val="00E416DB"/>
    <w:rsid w:val="00E41D08"/>
    <w:rsid w:val="00E4222B"/>
    <w:rsid w:val="00E427C4"/>
    <w:rsid w:val="00E43CD3"/>
    <w:rsid w:val="00E44974"/>
    <w:rsid w:val="00E44BC4"/>
    <w:rsid w:val="00E46F6C"/>
    <w:rsid w:val="00E47901"/>
    <w:rsid w:val="00E509C7"/>
    <w:rsid w:val="00E50E78"/>
    <w:rsid w:val="00E52520"/>
    <w:rsid w:val="00E54AD4"/>
    <w:rsid w:val="00E54D3F"/>
    <w:rsid w:val="00E56FE4"/>
    <w:rsid w:val="00E57066"/>
    <w:rsid w:val="00E6103D"/>
    <w:rsid w:val="00E61780"/>
    <w:rsid w:val="00E62808"/>
    <w:rsid w:val="00E6433B"/>
    <w:rsid w:val="00E64E8B"/>
    <w:rsid w:val="00E65744"/>
    <w:rsid w:val="00E706AC"/>
    <w:rsid w:val="00E70BC4"/>
    <w:rsid w:val="00E71F7A"/>
    <w:rsid w:val="00E738D5"/>
    <w:rsid w:val="00E74F7F"/>
    <w:rsid w:val="00E75313"/>
    <w:rsid w:val="00E75446"/>
    <w:rsid w:val="00E75CE8"/>
    <w:rsid w:val="00E77E46"/>
    <w:rsid w:val="00E8314D"/>
    <w:rsid w:val="00E84071"/>
    <w:rsid w:val="00E84B7F"/>
    <w:rsid w:val="00E856BD"/>
    <w:rsid w:val="00E85900"/>
    <w:rsid w:val="00E900CF"/>
    <w:rsid w:val="00E93230"/>
    <w:rsid w:val="00E9419B"/>
    <w:rsid w:val="00E94406"/>
    <w:rsid w:val="00E9687D"/>
    <w:rsid w:val="00E96A94"/>
    <w:rsid w:val="00EA0D44"/>
    <w:rsid w:val="00EA139A"/>
    <w:rsid w:val="00EA2A61"/>
    <w:rsid w:val="00EA35A6"/>
    <w:rsid w:val="00EA56C1"/>
    <w:rsid w:val="00EA6FF7"/>
    <w:rsid w:val="00EA72B9"/>
    <w:rsid w:val="00EB0B8C"/>
    <w:rsid w:val="00EB1733"/>
    <w:rsid w:val="00EB1C29"/>
    <w:rsid w:val="00EB4ACA"/>
    <w:rsid w:val="00EB564E"/>
    <w:rsid w:val="00EB7469"/>
    <w:rsid w:val="00EC1B44"/>
    <w:rsid w:val="00EC3D0D"/>
    <w:rsid w:val="00EC3F00"/>
    <w:rsid w:val="00EC4610"/>
    <w:rsid w:val="00EC4B16"/>
    <w:rsid w:val="00EC4B9C"/>
    <w:rsid w:val="00EC4CF9"/>
    <w:rsid w:val="00EC6A09"/>
    <w:rsid w:val="00ED0674"/>
    <w:rsid w:val="00ED0E1A"/>
    <w:rsid w:val="00ED1262"/>
    <w:rsid w:val="00ED135D"/>
    <w:rsid w:val="00ED1D7B"/>
    <w:rsid w:val="00ED281C"/>
    <w:rsid w:val="00ED350A"/>
    <w:rsid w:val="00ED6122"/>
    <w:rsid w:val="00ED6372"/>
    <w:rsid w:val="00ED69BA"/>
    <w:rsid w:val="00ED6F3A"/>
    <w:rsid w:val="00EE08C9"/>
    <w:rsid w:val="00EE16CA"/>
    <w:rsid w:val="00EE171A"/>
    <w:rsid w:val="00EE5D09"/>
    <w:rsid w:val="00EE5E44"/>
    <w:rsid w:val="00EE66C8"/>
    <w:rsid w:val="00EE6DCD"/>
    <w:rsid w:val="00EE72D0"/>
    <w:rsid w:val="00EE7496"/>
    <w:rsid w:val="00EE7FF0"/>
    <w:rsid w:val="00EF0004"/>
    <w:rsid w:val="00EF1E63"/>
    <w:rsid w:val="00EF3DFF"/>
    <w:rsid w:val="00EF441B"/>
    <w:rsid w:val="00EF524A"/>
    <w:rsid w:val="00EF54FE"/>
    <w:rsid w:val="00EF57C3"/>
    <w:rsid w:val="00EF5BE7"/>
    <w:rsid w:val="00EF6CE1"/>
    <w:rsid w:val="00EF7DEB"/>
    <w:rsid w:val="00F00120"/>
    <w:rsid w:val="00F01D08"/>
    <w:rsid w:val="00F04F98"/>
    <w:rsid w:val="00F050EE"/>
    <w:rsid w:val="00F06107"/>
    <w:rsid w:val="00F068E9"/>
    <w:rsid w:val="00F074C6"/>
    <w:rsid w:val="00F11E29"/>
    <w:rsid w:val="00F11E3F"/>
    <w:rsid w:val="00F11EA6"/>
    <w:rsid w:val="00F12D22"/>
    <w:rsid w:val="00F1371F"/>
    <w:rsid w:val="00F14304"/>
    <w:rsid w:val="00F14411"/>
    <w:rsid w:val="00F15642"/>
    <w:rsid w:val="00F163F3"/>
    <w:rsid w:val="00F16926"/>
    <w:rsid w:val="00F170DD"/>
    <w:rsid w:val="00F179FB"/>
    <w:rsid w:val="00F20A0A"/>
    <w:rsid w:val="00F2275D"/>
    <w:rsid w:val="00F23A65"/>
    <w:rsid w:val="00F31F0B"/>
    <w:rsid w:val="00F33EDD"/>
    <w:rsid w:val="00F340CF"/>
    <w:rsid w:val="00F35704"/>
    <w:rsid w:val="00F359B2"/>
    <w:rsid w:val="00F3641B"/>
    <w:rsid w:val="00F36961"/>
    <w:rsid w:val="00F37948"/>
    <w:rsid w:val="00F37C94"/>
    <w:rsid w:val="00F40EF5"/>
    <w:rsid w:val="00F42085"/>
    <w:rsid w:val="00F4245F"/>
    <w:rsid w:val="00F42DC6"/>
    <w:rsid w:val="00F43C5C"/>
    <w:rsid w:val="00F44242"/>
    <w:rsid w:val="00F456FF"/>
    <w:rsid w:val="00F462DB"/>
    <w:rsid w:val="00F4790C"/>
    <w:rsid w:val="00F47BE1"/>
    <w:rsid w:val="00F50215"/>
    <w:rsid w:val="00F50B74"/>
    <w:rsid w:val="00F51014"/>
    <w:rsid w:val="00F519D6"/>
    <w:rsid w:val="00F53C52"/>
    <w:rsid w:val="00F53EE3"/>
    <w:rsid w:val="00F5630B"/>
    <w:rsid w:val="00F573C3"/>
    <w:rsid w:val="00F57F16"/>
    <w:rsid w:val="00F60F90"/>
    <w:rsid w:val="00F623C2"/>
    <w:rsid w:val="00F62859"/>
    <w:rsid w:val="00F62CEF"/>
    <w:rsid w:val="00F64376"/>
    <w:rsid w:val="00F64ED0"/>
    <w:rsid w:val="00F670FE"/>
    <w:rsid w:val="00F74278"/>
    <w:rsid w:val="00F743D9"/>
    <w:rsid w:val="00F76432"/>
    <w:rsid w:val="00F77D34"/>
    <w:rsid w:val="00F8131F"/>
    <w:rsid w:val="00F82D04"/>
    <w:rsid w:val="00F83FFC"/>
    <w:rsid w:val="00F84613"/>
    <w:rsid w:val="00F84BB7"/>
    <w:rsid w:val="00F875B2"/>
    <w:rsid w:val="00F87C77"/>
    <w:rsid w:val="00F87E13"/>
    <w:rsid w:val="00F907D0"/>
    <w:rsid w:val="00F93C06"/>
    <w:rsid w:val="00F94FD8"/>
    <w:rsid w:val="00F956C7"/>
    <w:rsid w:val="00F96467"/>
    <w:rsid w:val="00F9765D"/>
    <w:rsid w:val="00F97783"/>
    <w:rsid w:val="00FA10CE"/>
    <w:rsid w:val="00FA1C57"/>
    <w:rsid w:val="00FA1EF6"/>
    <w:rsid w:val="00FA35AB"/>
    <w:rsid w:val="00FA5124"/>
    <w:rsid w:val="00FA7A35"/>
    <w:rsid w:val="00FB0304"/>
    <w:rsid w:val="00FB1487"/>
    <w:rsid w:val="00FB1644"/>
    <w:rsid w:val="00FB210E"/>
    <w:rsid w:val="00FB21DD"/>
    <w:rsid w:val="00FB2382"/>
    <w:rsid w:val="00FB2A52"/>
    <w:rsid w:val="00FB375C"/>
    <w:rsid w:val="00FB593C"/>
    <w:rsid w:val="00FB596D"/>
    <w:rsid w:val="00FB6226"/>
    <w:rsid w:val="00FC0043"/>
    <w:rsid w:val="00FC0E1E"/>
    <w:rsid w:val="00FC3617"/>
    <w:rsid w:val="00FC5D41"/>
    <w:rsid w:val="00FD00B8"/>
    <w:rsid w:val="00FD1ECB"/>
    <w:rsid w:val="00FD23B5"/>
    <w:rsid w:val="00FD3688"/>
    <w:rsid w:val="00FE005F"/>
    <w:rsid w:val="00FE12AC"/>
    <w:rsid w:val="00FE138D"/>
    <w:rsid w:val="00FE292C"/>
    <w:rsid w:val="00FE2BDA"/>
    <w:rsid w:val="00FF1738"/>
    <w:rsid w:val="00FF29CE"/>
    <w:rsid w:val="00FF2A8D"/>
    <w:rsid w:val="00FF2EEB"/>
    <w:rsid w:val="00FF40B6"/>
    <w:rsid w:val="00FF4243"/>
    <w:rsid w:val="00FF4740"/>
    <w:rsid w:val="00FF513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C24B"/>
  <w15:chartTrackingRefBased/>
  <w15:docId w15:val="{5650101A-6521-40EB-985F-E6F70A94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4836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ED69BA"/>
    <w:rPr>
      <w:rFonts w:ascii="Garamond" w:eastAsia="Garamond" w:hAnsi="Garamond" w:cs="Garamond"/>
      <w:spacing w:val="3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ED69BA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0"/>
      <w:szCs w:val="20"/>
    </w:rPr>
  </w:style>
  <w:style w:type="paragraph" w:customStyle="1" w:styleId="Nagwek30">
    <w:name w:val="Nagłówek #3"/>
    <w:basedOn w:val="Normalny"/>
    <w:link w:val="Nagwek3"/>
    <w:rsid w:val="00ED69BA"/>
    <w:pPr>
      <w:shd w:val="clear" w:color="auto" w:fill="FFFFFF"/>
      <w:spacing w:after="240" w:line="312" w:lineRule="exact"/>
      <w:ind w:hanging="440"/>
      <w:jc w:val="center"/>
      <w:outlineLvl w:val="2"/>
    </w:pPr>
    <w:rPr>
      <w:rFonts w:ascii="Garamond" w:eastAsia="Garamond" w:hAnsi="Garamond" w:cs="Garamond"/>
      <w:spacing w:val="3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6127A6"/>
    <w:rPr>
      <w:rFonts w:ascii="Garamond" w:eastAsia="Garamond" w:hAnsi="Garamond" w:cs="Garamond"/>
      <w:spacing w:val="3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127A6"/>
    <w:pPr>
      <w:shd w:val="clear" w:color="auto" w:fill="FFFFFF"/>
      <w:spacing w:after="0" w:line="370" w:lineRule="exact"/>
      <w:jc w:val="center"/>
      <w:outlineLvl w:val="0"/>
    </w:pPr>
    <w:rPr>
      <w:rFonts w:ascii="Garamond" w:eastAsia="Garamond" w:hAnsi="Garamond" w:cs="Garamond"/>
      <w:spacing w:val="3"/>
      <w:sz w:val="25"/>
      <w:szCs w:val="25"/>
    </w:rPr>
  </w:style>
  <w:style w:type="table" w:styleId="Tabela-Siatka">
    <w:name w:val="Table Grid"/>
    <w:basedOn w:val="Standardowy"/>
    <w:uiPriority w:val="39"/>
    <w:rsid w:val="00E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72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EE72D0"/>
    <w:pPr>
      <w:numPr>
        <w:numId w:val="17"/>
      </w:numPr>
    </w:pPr>
  </w:style>
  <w:style w:type="numbering" w:customStyle="1" w:styleId="WWNum21">
    <w:name w:val="WWNum21"/>
    <w:basedOn w:val="Bezlisty"/>
    <w:rsid w:val="00CE0699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Rębisz</dc:creator>
  <cp:keywords/>
  <dc:description/>
  <cp:lastModifiedBy>Anna Mularz</cp:lastModifiedBy>
  <cp:revision>4</cp:revision>
  <cp:lastPrinted>2024-11-13T08:06:00Z</cp:lastPrinted>
  <dcterms:created xsi:type="dcterms:W3CDTF">2024-11-14T08:22:00Z</dcterms:created>
  <dcterms:modified xsi:type="dcterms:W3CDTF">2024-11-14T09:07:00Z</dcterms:modified>
</cp:coreProperties>
</file>